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7F98" w14:textId="77777777" w:rsidR="00FD45BB" w:rsidRPr="00D93CE9" w:rsidRDefault="0015260A" w:rsidP="008726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3CE9">
        <w:rPr>
          <w:rFonts w:ascii="Times New Roman" w:hAnsi="Times New Roman" w:cs="Times New Roman"/>
        </w:rPr>
        <w:t>Договор №</w:t>
      </w:r>
      <w:r w:rsidRPr="00D93CE9">
        <w:rPr>
          <w:rFonts w:ascii="Times New Roman" w:hAnsi="Times New Roman" w:cs="Times New Roman"/>
          <w:u w:val="single"/>
        </w:rPr>
        <w:t>_</w:t>
      </w:r>
    </w:p>
    <w:p w14:paraId="5CC7BF09" w14:textId="0FF17737" w:rsidR="00FD45BB" w:rsidRPr="00D93CE9" w:rsidRDefault="0015260A" w:rsidP="008726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3CE9">
        <w:rPr>
          <w:rFonts w:ascii="Times New Roman" w:hAnsi="Times New Roman" w:cs="Times New Roman"/>
        </w:rPr>
        <w:t xml:space="preserve"> на оказание платных медицинских </w:t>
      </w:r>
      <w:r w:rsidR="00B16CB2" w:rsidRPr="00D93CE9">
        <w:rPr>
          <w:rFonts w:ascii="Times New Roman" w:hAnsi="Times New Roman" w:cs="Times New Roman"/>
        </w:rPr>
        <w:t xml:space="preserve">и иных </w:t>
      </w:r>
      <w:r w:rsidRPr="00D93CE9">
        <w:rPr>
          <w:rFonts w:ascii="Times New Roman" w:hAnsi="Times New Roman" w:cs="Times New Roman"/>
        </w:rPr>
        <w:t>услуг</w:t>
      </w:r>
    </w:p>
    <w:p w14:paraId="7A90188F" w14:textId="77777777" w:rsidR="00AF0D26" w:rsidRPr="00D93CE9" w:rsidRDefault="00AF0D26" w:rsidP="008726E1">
      <w:pPr>
        <w:spacing w:after="0" w:line="240" w:lineRule="auto"/>
        <w:rPr>
          <w:rFonts w:ascii="Times New Roman" w:hAnsi="Times New Roman" w:cs="Times New Roman"/>
        </w:rPr>
      </w:pPr>
      <w:r w:rsidRPr="00D93CE9">
        <w:rPr>
          <w:rFonts w:ascii="Times New Roman" w:hAnsi="Times New Roman" w:cs="Times New Roman"/>
        </w:rPr>
        <w:t xml:space="preserve">        г. </w:t>
      </w:r>
      <w:proofErr w:type="spellStart"/>
      <w:r w:rsidRPr="00D93CE9">
        <w:rPr>
          <w:rFonts w:ascii="Times New Roman" w:hAnsi="Times New Roman" w:cs="Times New Roman"/>
        </w:rPr>
        <w:t>Ростов</w:t>
      </w:r>
      <w:proofErr w:type="spellEnd"/>
      <w:r w:rsidRPr="00D93CE9">
        <w:rPr>
          <w:rFonts w:ascii="Times New Roman" w:hAnsi="Times New Roman" w:cs="Times New Roman"/>
        </w:rPr>
        <w:t xml:space="preserve">-на-Дону                                                                                      ___ ___________202_ г.                                    </w:t>
      </w:r>
      <w:r w:rsidRPr="00D93CE9">
        <w:rPr>
          <w:rFonts w:ascii="Times New Roman" w:hAnsi="Times New Roman" w:cs="Times New Roman"/>
        </w:rPr>
        <w:tab/>
      </w:r>
      <w:r w:rsidRPr="00D93CE9">
        <w:rPr>
          <w:rFonts w:ascii="Times New Roman" w:hAnsi="Times New Roman" w:cs="Times New Roman"/>
        </w:rPr>
        <w:tab/>
        <w:t xml:space="preserve">                                  </w:t>
      </w:r>
      <w:r w:rsidRPr="00D93CE9">
        <w:rPr>
          <w:rFonts w:ascii="Times New Roman" w:hAnsi="Times New Roman" w:cs="Times New Roman"/>
        </w:rPr>
        <w:tab/>
      </w:r>
      <w:r w:rsidRPr="00D93CE9">
        <w:rPr>
          <w:rFonts w:ascii="Times New Roman" w:hAnsi="Times New Roman" w:cs="Times New Roman"/>
        </w:rPr>
        <w:tab/>
        <w:t xml:space="preserve">                </w:t>
      </w:r>
    </w:p>
    <w:p w14:paraId="0195E24C" w14:textId="70289C78" w:rsidR="00AF0D26" w:rsidRPr="00D93CE9" w:rsidRDefault="00AF0D26" w:rsidP="00CE292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93CE9">
        <w:rPr>
          <w:rFonts w:ascii="Times New Roman" w:hAnsi="Times New Roman" w:cs="Times New Roman"/>
          <w:sz w:val="20"/>
          <w:szCs w:val="20"/>
        </w:rPr>
        <w:t>______________</w:t>
      </w:r>
      <w:r w:rsidR="0072733C" w:rsidRPr="00D93CE9">
        <w:rPr>
          <w:rFonts w:ascii="Times New Roman" w:hAnsi="Times New Roman" w:cs="Times New Roman"/>
          <w:sz w:val="20"/>
          <w:szCs w:val="20"/>
        </w:rPr>
        <w:t>_____________________</w:t>
      </w:r>
      <w:r w:rsidRPr="00D93CE9">
        <w:rPr>
          <w:rFonts w:ascii="Times New Roman" w:hAnsi="Times New Roman" w:cs="Times New Roman"/>
          <w:sz w:val="20"/>
          <w:szCs w:val="20"/>
        </w:rPr>
        <w:t>_______, именуемый в дальнейшем «Заказчик», в интересах несовершеннолетнего __________</w:t>
      </w:r>
      <w:r w:rsidR="0072733C" w:rsidRPr="00D93CE9">
        <w:rPr>
          <w:rFonts w:ascii="Times New Roman" w:hAnsi="Times New Roman" w:cs="Times New Roman"/>
          <w:sz w:val="20"/>
          <w:szCs w:val="20"/>
        </w:rPr>
        <w:t>___________________________</w:t>
      </w:r>
      <w:r w:rsidRPr="00D93CE9">
        <w:rPr>
          <w:rFonts w:ascii="Times New Roman" w:hAnsi="Times New Roman" w:cs="Times New Roman"/>
          <w:sz w:val="20"/>
          <w:szCs w:val="20"/>
        </w:rPr>
        <w:t xml:space="preserve">_____, далее – «Потребитель», с одной стороны и Общество с ограниченной ответственностью «СКОЛИОЛОДЖИК ЮГ», именуемое в дальнейшем «Исполнитель», в лице действующего на основании Устава Генерального директора </w:t>
      </w:r>
      <w:proofErr w:type="spellStart"/>
      <w:r w:rsidRPr="00D93CE9">
        <w:rPr>
          <w:rFonts w:ascii="Times New Roman" w:hAnsi="Times New Roman" w:cs="Times New Roman"/>
          <w:sz w:val="20"/>
          <w:szCs w:val="20"/>
        </w:rPr>
        <w:t>Бардахчьян</w:t>
      </w:r>
      <w:proofErr w:type="spellEnd"/>
      <w:r w:rsidRPr="00D93CE9">
        <w:rPr>
          <w:rFonts w:ascii="Times New Roman" w:hAnsi="Times New Roman" w:cs="Times New Roman"/>
          <w:sz w:val="20"/>
          <w:szCs w:val="20"/>
        </w:rPr>
        <w:t xml:space="preserve"> Анны Валерьевны, с другой стороны, при совместном упоминании – Стороны, </w:t>
      </w:r>
      <w:r w:rsidRPr="00D93CE9">
        <w:rPr>
          <w:rFonts w:ascii="Times New Roman" w:hAnsi="Times New Roman" w:cs="Times New Roman"/>
          <w:bCs/>
          <w:sz w:val="20"/>
          <w:szCs w:val="20"/>
        </w:rPr>
        <w:t xml:space="preserve">действуя свободно и достигнув взаимного согласия по всем условиям, </w:t>
      </w:r>
      <w:r w:rsidRPr="00D93CE9">
        <w:rPr>
          <w:rFonts w:ascii="Times New Roman" w:hAnsi="Times New Roman" w:cs="Times New Roman"/>
          <w:sz w:val="20"/>
          <w:szCs w:val="20"/>
        </w:rPr>
        <w:t>заключили настоящий Договор о нижеследующем (далее – Договор):</w:t>
      </w:r>
    </w:p>
    <w:p w14:paraId="6445E76A" w14:textId="58A7C08D" w:rsidR="004D0D03" w:rsidRPr="00D93CE9" w:rsidRDefault="004D0D03" w:rsidP="00EF66EA">
      <w:pPr>
        <w:pStyle w:val="aff0"/>
        <w:numPr>
          <w:ilvl w:val="0"/>
          <w:numId w:val="4"/>
        </w:numPr>
        <w:ind w:left="0" w:right="-1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spacing w:val="-2"/>
          <w:sz w:val="20"/>
          <w:szCs w:val="20"/>
        </w:rPr>
        <w:t xml:space="preserve">Предмет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>Договора</w:t>
      </w:r>
    </w:p>
    <w:p w14:paraId="68CBA6AC" w14:textId="66EAEB96" w:rsidR="004D0D03" w:rsidRPr="00D93CE9" w:rsidRDefault="004D0D03" w:rsidP="000328DF">
      <w:pPr>
        <w:pStyle w:val="aff0"/>
        <w:numPr>
          <w:ilvl w:val="1"/>
          <w:numId w:val="4"/>
        </w:numPr>
        <w:tabs>
          <w:tab w:val="left" w:pos="142"/>
          <w:tab w:val="left" w:pos="993"/>
        </w:tabs>
        <w:spacing w:before="12" w:after="12"/>
        <w:ind w:left="0" w:right="-144" w:firstLine="567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D93CE9">
        <w:rPr>
          <w:rFonts w:ascii="Times New Roman" w:hAnsi="Times New Roman" w:cs="Times New Roman"/>
          <w:spacing w:val="-2"/>
          <w:sz w:val="20"/>
          <w:szCs w:val="20"/>
        </w:rPr>
        <w:t xml:space="preserve">Исполнитель обязуется оказать </w:t>
      </w:r>
      <w:bookmarkStart w:id="0" w:name="_Hlk201738618"/>
      <w:r w:rsidRPr="00D93CE9">
        <w:rPr>
          <w:rFonts w:ascii="Times New Roman" w:hAnsi="Times New Roman" w:cs="Times New Roman"/>
          <w:spacing w:val="-2"/>
          <w:sz w:val="20"/>
          <w:szCs w:val="20"/>
        </w:rPr>
        <w:t xml:space="preserve">Потребителю </w:t>
      </w:r>
      <w:bookmarkEnd w:id="0"/>
      <w:r w:rsidRPr="00D93CE9">
        <w:rPr>
          <w:rFonts w:ascii="Times New Roman" w:hAnsi="Times New Roman" w:cs="Times New Roman"/>
          <w:spacing w:val="-2"/>
          <w:sz w:val="20"/>
          <w:szCs w:val="20"/>
        </w:rPr>
        <w:t>платные медицинские и иные услуги (далее в общей совокупности и по отдельности «Услуги»), перечень, срок оказания и цена которых указаны в приложении № 1 к Договору, а Заказчик обязуется оплатить их.</w:t>
      </w:r>
    </w:p>
    <w:p w14:paraId="67C5F42A" w14:textId="77777777" w:rsidR="004D0D03" w:rsidRPr="00D93CE9" w:rsidRDefault="004D0D03" w:rsidP="000328DF">
      <w:pPr>
        <w:pStyle w:val="aff0"/>
        <w:numPr>
          <w:ilvl w:val="1"/>
          <w:numId w:val="4"/>
        </w:numPr>
        <w:tabs>
          <w:tab w:val="left" w:pos="142"/>
          <w:tab w:val="left" w:pos="993"/>
        </w:tabs>
        <w:spacing w:before="12" w:after="12"/>
        <w:ind w:left="0" w:right="-144" w:firstLine="567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Место оказания Услуг: Россия, Ростовская область, город </w:t>
      </w:r>
      <w:proofErr w:type="spellStart"/>
      <w:r w:rsidRPr="00D93CE9">
        <w:rPr>
          <w:rFonts w:ascii="Times New Roman" w:hAnsi="Times New Roman" w:cs="Times New Roman"/>
          <w:color w:val="000000"/>
          <w:spacing w:val="-2"/>
          <w:sz w:val="20"/>
          <w:szCs w:val="20"/>
        </w:rPr>
        <w:t>Ростов</w:t>
      </w:r>
      <w:proofErr w:type="spellEnd"/>
      <w:r w:rsidRPr="00D93CE9">
        <w:rPr>
          <w:rFonts w:ascii="Times New Roman" w:hAnsi="Times New Roman" w:cs="Times New Roman"/>
          <w:color w:val="000000"/>
          <w:spacing w:val="-2"/>
          <w:sz w:val="20"/>
          <w:szCs w:val="20"/>
        </w:rPr>
        <w:t>-на-Дону, улица Города Волос, дом 11/81-83/34.</w:t>
      </w:r>
    </w:p>
    <w:p w14:paraId="3034EDBD" w14:textId="77777777" w:rsidR="004D0D03" w:rsidRPr="00D93CE9" w:rsidRDefault="004D0D03" w:rsidP="000328DF">
      <w:pPr>
        <w:pStyle w:val="aff0"/>
        <w:tabs>
          <w:tab w:val="left" w:pos="993"/>
        </w:tabs>
        <w:ind w:right="-144" w:firstLine="567"/>
        <w:rPr>
          <w:rFonts w:ascii="Times New Roman" w:hAnsi="Times New Roman" w:cs="Times New Roman"/>
          <w:color w:val="1A1A1A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Услуги не оказываются Исполнителем в соответствии с </w:t>
      </w:r>
      <w:r w:rsidRPr="00D93CE9">
        <w:rPr>
          <w:rFonts w:ascii="Times New Roman" w:hAnsi="Times New Roman" w:cs="Times New Roman"/>
          <w:color w:val="1A1A1A"/>
          <w:sz w:val="20"/>
          <w:szCs w:val="20"/>
        </w:rPr>
        <w:t>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помощи.</w:t>
      </w:r>
    </w:p>
    <w:p w14:paraId="79913683" w14:textId="6CD5F05E" w:rsidR="004D0D03" w:rsidRPr="00D93CE9" w:rsidRDefault="004D0D03" w:rsidP="000328DF">
      <w:pPr>
        <w:pStyle w:val="aff0"/>
        <w:numPr>
          <w:ilvl w:val="1"/>
          <w:numId w:val="4"/>
        </w:numPr>
        <w:tabs>
          <w:tab w:val="left" w:pos="142"/>
          <w:tab w:val="left" w:pos="993"/>
        </w:tabs>
        <w:spacing w:before="12" w:after="12"/>
        <w:ind w:left="0" w:right="-144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CE9">
        <w:rPr>
          <w:rFonts w:ascii="Times New Roman" w:hAnsi="Times New Roman" w:cs="Times New Roman"/>
          <w:spacing w:val="-2"/>
          <w:sz w:val="20"/>
          <w:szCs w:val="20"/>
        </w:rPr>
        <w:t>В случае, если при оказании Услуг возникнет необходимость п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редоставления </w:t>
      </w:r>
      <w:r w:rsidRPr="00D93CE9">
        <w:rPr>
          <w:rFonts w:ascii="Times New Roman" w:hAnsi="Times New Roman" w:cs="Times New Roman"/>
          <w:spacing w:val="-2"/>
          <w:sz w:val="20"/>
          <w:szCs w:val="20"/>
        </w:rPr>
        <w:t>Потребителю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дополнительных медицинских и иных услуг, первоначально не предусмотренных Договором, Стороны заключают дополнительное соглашение к Договору или расторгают его, если дальнейшее оказание Услуг будет невозможно. В последнем случае, фактически оказанные Услуги подлежат оплате </w:t>
      </w:r>
      <w:r w:rsidRPr="00D93CE9">
        <w:rPr>
          <w:rFonts w:ascii="Times New Roman" w:hAnsi="Times New Roman" w:cs="Times New Roman"/>
          <w:spacing w:val="-2"/>
          <w:sz w:val="20"/>
          <w:szCs w:val="20"/>
        </w:rPr>
        <w:t>Заказчиком в полном объёме.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52E52B09" w14:textId="5A511CE9" w:rsidR="004D0D03" w:rsidRPr="00D93CE9" w:rsidRDefault="004D0D03" w:rsidP="000328DF">
      <w:pPr>
        <w:pStyle w:val="aff0"/>
        <w:numPr>
          <w:ilvl w:val="1"/>
          <w:numId w:val="4"/>
        </w:numPr>
        <w:tabs>
          <w:tab w:val="left" w:pos="142"/>
          <w:tab w:val="left" w:pos="993"/>
        </w:tabs>
        <w:spacing w:before="12" w:after="12"/>
        <w:ind w:left="0" w:right="-144" w:firstLine="567"/>
        <w:rPr>
          <w:rFonts w:ascii="Times New Roman" w:hAnsi="Times New Roman" w:cs="Times New Roman"/>
          <w:spacing w:val="-2"/>
          <w:sz w:val="20"/>
          <w:szCs w:val="20"/>
        </w:rPr>
      </w:pP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завершению оказания Услуг, не позднее одного рабочего дня, </w:t>
      </w:r>
      <w:r w:rsidRPr="00D93CE9">
        <w:rPr>
          <w:rFonts w:ascii="Times New Roman" w:hAnsi="Times New Roman" w:cs="Times New Roman"/>
          <w:spacing w:val="-2"/>
          <w:sz w:val="20"/>
          <w:szCs w:val="20"/>
        </w:rPr>
        <w:t>Заказчику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выдаётся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>заключение, справка, выписка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либо иной подобный медицинский документ, в котором указывается необходимая информация об оказанных Услугах, их результаты, рекомендации, назначения, использованные методы и т.п. 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Сторонами также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>подписывается акт об оказании платных медицинских услуг (приложение № 2) не позднее одного рабочего дня с момента завершения оказания Услуг.</w:t>
      </w:r>
    </w:p>
    <w:p w14:paraId="3CB0E464" w14:textId="77777777" w:rsidR="004D0D03" w:rsidRPr="00D93CE9" w:rsidRDefault="004D0D03" w:rsidP="000328DF">
      <w:pPr>
        <w:pStyle w:val="aff0"/>
        <w:numPr>
          <w:ilvl w:val="1"/>
          <w:numId w:val="4"/>
        </w:numPr>
        <w:tabs>
          <w:tab w:val="left" w:pos="142"/>
          <w:tab w:val="left" w:pos="993"/>
        </w:tabs>
        <w:spacing w:before="12" w:after="12"/>
        <w:ind w:left="0" w:right="-144" w:firstLine="567"/>
        <w:rPr>
          <w:rFonts w:ascii="Times New Roman" w:hAnsi="Times New Roman" w:cs="Times New Roman"/>
          <w:spacing w:val="-2"/>
          <w:sz w:val="20"/>
          <w:szCs w:val="20"/>
        </w:rPr>
      </w:pPr>
      <w:r w:rsidRPr="00D93CE9">
        <w:rPr>
          <w:rFonts w:ascii="Times New Roman" w:hAnsi="Times New Roman" w:cs="Times New Roman"/>
          <w:spacing w:val="-2"/>
          <w:sz w:val="20"/>
          <w:szCs w:val="20"/>
        </w:rPr>
        <w:t xml:space="preserve">Платные медицинские услуги оказываются Исполнителем на основании, в соответствии и с учётом:  </w:t>
      </w:r>
    </w:p>
    <w:p w14:paraId="6936AE49" w14:textId="77777777" w:rsidR="004D0D03" w:rsidRPr="00D93CE9" w:rsidRDefault="004D0D03" w:rsidP="000328DF">
      <w:pPr>
        <w:pStyle w:val="aff0"/>
        <w:numPr>
          <w:ilvl w:val="0"/>
          <w:numId w:val="5"/>
        </w:numPr>
        <w:tabs>
          <w:tab w:val="left" w:pos="993"/>
        </w:tabs>
        <w:ind w:left="0" w:right="-144" w:firstLine="567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pacing w:val="-2"/>
          <w:sz w:val="20"/>
          <w:szCs w:val="20"/>
        </w:rPr>
        <w:t>лицензии №</w:t>
      </w:r>
      <w:r w:rsidRPr="00D93CE9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53287858"/>
      <w:r w:rsidRPr="00D93CE9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Л041-01050-61/00663487 от 13.07.2023 г., выданной </w:t>
      </w:r>
      <w:bookmarkEnd w:id="1"/>
      <w:r w:rsidRPr="00D93CE9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Министерством здравоохранения Ростовской области, срок действия: бессрочно; на осуществление медицинской деятельности по адресу:  344003, Ростовская область, г. </w:t>
      </w:r>
      <w:proofErr w:type="spellStart"/>
      <w:r w:rsidRPr="00D93CE9">
        <w:rPr>
          <w:rFonts w:ascii="Times New Roman" w:hAnsi="Times New Roman" w:cs="Times New Roman"/>
          <w:color w:val="000000"/>
          <w:spacing w:val="-2"/>
          <w:sz w:val="20"/>
          <w:szCs w:val="20"/>
        </w:rPr>
        <w:t>Ростов</w:t>
      </w:r>
      <w:proofErr w:type="spellEnd"/>
      <w:r w:rsidRPr="00D93CE9">
        <w:rPr>
          <w:rFonts w:ascii="Times New Roman" w:hAnsi="Times New Roman" w:cs="Times New Roman"/>
          <w:color w:val="000000"/>
          <w:spacing w:val="-2"/>
          <w:sz w:val="20"/>
          <w:szCs w:val="20"/>
        </w:rPr>
        <w:t>-на-Дону, ул. Города Волос, д. 11/81-83/34, и разрешающей выполнение следующих работ и услуг: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медицинскому массажу; при оказании первичной специализированной медико-санитарной помощи в амбулаторных условиях по: лечебной физкультуре; медицинской реабилитации; неврологии; сердечно-сосудистой хирургии; травматологии и ортопедии; ультразвуковой диагностике; физиотерапии; функциональной диагностике;</w:t>
      </w:r>
    </w:p>
    <w:p w14:paraId="11B30138" w14:textId="77777777" w:rsidR="00A64291" w:rsidRPr="00D93CE9" w:rsidRDefault="00A64291" w:rsidP="000328DF">
      <w:pPr>
        <w:pStyle w:val="aff0"/>
        <w:numPr>
          <w:ilvl w:val="0"/>
          <w:numId w:val="5"/>
        </w:numPr>
        <w:tabs>
          <w:tab w:val="left" w:pos="993"/>
        </w:tabs>
        <w:ind w:left="0" w:right="-144" w:firstLine="567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pacing w:val="-2"/>
          <w:sz w:val="20"/>
          <w:szCs w:val="20"/>
        </w:rPr>
        <w:t>клинических рекомендаций, порядков и стандартов оказания медицинской помощи, в частности: приказа Министерства здравоохранения РФ от 31.07.2020 г. № 788н «Об утверждении Порядка организации медицинской реабилитации взрослых», приказа Министерства здравоохранения РФ от 09.06.2020 г. № 560н «Об утверждении Правил проведения рентгенологических исследований», приказа Министерства здравоохранения РФ от 12.11.2012 г. № 901н «Об утверждении Порядка оказания медицинской помощи населению по профилю «травматология и ортопедия», приказа Министерства здравоохранения РФ от 08.06.2020 г. № 557н «Об утверждении Правил проведения ультразвуковых исследований», приказа Министерства здравоохранения РФ от 26.12.2016 г. № 997н «Об утверждении Правил проведения функциональных исследований», клинических рекомендаций «Идиопатический сколиоз» (2024 г.).</w:t>
      </w:r>
    </w:p>
    <w:p w14:paraId="4B97A79F" w14:textId="77777777" w:rsidR="004D0D03" w:rsidRPr="00D93CE9" w:rsidRDefault="004D0D03" w:rsidP="000328DF">
      <w:pPr>
        <w:pStyle w:val="aff0"/>
        <w:tabs>
          <w:tab w:val="left" w:pos="993"/>
        </w:tabs>
        <w:ind w:right="-144" w:firstLine="567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Иные платные услуги оказываются в соответствии с требованиями действующего законодательства Российской Федерации (если применимо). </w:t>
      </w:r>
    </w:p>
    <w:p w14:paraId="14066198" w14:textId="05F9A70C" w:rsidR="004D0D03" w:rsidRPr="00D93CE9" w:rsidRDefault="004D0D03" w:rsidP="000328DF">
      <w:pPr>
        <w:pStyle w:val="aff0"/>
        <w:numPr>
          <w:ilvl w:val="1"/>
          <w:numId w:val="4"/>
        </w:numPr>
        <w:tabs>
          <w:tab w:val="left" w:pos="993"/>
        </w:tabs>
        <w:ind w:left="0" w:right="-144" w:firstLine="567"/>
        <w:rPr>
          <w:rFonts w:ascii="Times New Roman" w:hAnsi="Times New Roman" w:cs="Times New Roman"/>
          <w:spacing w:val="-2"/>
          <w:sz w:val="20"/>
          <w:szCs w:val="20"/>
        </w:rPr>
      </w:pPr>
      <w:r w:rsidRPr="00D93CE9">
        <w:rPr>
          <w:rFonts w:ascii="Times New Roman" w:hAnsi="Times New Roman" w:cs="Times New Roman"/>
          <w:spacing w:val="-2"/>
          <w:sz w:val="20"/>
          <w:szCs w:val="20"/>
        </w:rPr>
        <w:t>К моменту заключения Договора, до его подписания и до оказания Услуг Заказчик</w:t>
      </w:r>
      <w:r w:rsidR="00F8379C" w:rsidRPr="00D93CE9">
        <w:rPr>
          <w:rFonts w:ascii="Times New Roman" w:hAnsi="Times New Roman" w:cs="Times New Roman"/>
          <w:spacing w:val="-2"/>
          <w:sz w:val="20"/>
          <w:szCs w:val="20"/>
        </w:rPr>
        <w:t xml:space="preserve"> и Потребитель (с учётом меры возраста)</w:t>
      </w:r>
      <w:r w:rsidRPr="00D93CE9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14:paraId="53DACE19" w14:textId="77777777" w:rsidR="004D0D03" w:rsidRPr="00D93CE9" w:rsidRDefault="004D0D03" w:rsidP="000328DF">
      <w:pPr>
        <w:pStyle w:val="aff0"/>
        <w:numPr>
          <w:ilvl w:val="0"/>
          <w:numId w:val="6"/>
        </w:numPr>
        <w:tabs>
          <w:tab w:val="left" w:pos="993"/>
        </w:tabs>
        <w:ind w:left="0" w:right="-144" w:firstLine="567"/>
        <w:rPr>
          <w:rFonts w:ascii="Times New Roman" w:hAnsi="Times New Roman" w:cs="Times New Roman"/>
          <w:sz w:val="20"/>
          <w:szCs w:val="20"/>
        </w:rPr>
      </w:pPr>
      <w:r w:rsidRPr="00D93CE9">
        <w:rPr>
          <w:rFonts w:ascii="Times New Roman" w:hAnsi="Times New Roman" w:cs="Times New Roman"/>
          <w:spacing w:val="-2"/>
          <w:sz w:val="20"/>
          <w:szCs w:val="20"/>
        </w:rPr>
        <w:t xml:space="preserve">ознакомлен с перечнем Услуг, </w:t>
      </w:r>
      <w:r w:rsidRPr="00D93CE9">
        <w:rPr>
          <w:rFonts w:ascii="Times New Roman" w:hAnsi="Times New Roman" w:cs="Times New Roman"/>
          <w:sz w:val="20"/>
          <w:szCs w:val="20"/>
        </w:rPr>
        <w:t xml:space="preserve">соответствующих номенклатуре медицинских услуг, с указанием цен в рублях; </w:t>
      </w:r>
      <w:r w:rsidRPr="00D93CE9">
        <w:rPr>
          <w:rFonts w:ascii="Times New Roman" w:hAnsi="Times New Roman" w:cs="Times New Roman"/>
          <w:spacing w:val="-2"/>
          <w:sz w:val="20"/>
          <w:szCs w:val="20"/>
        </w:rPr>
        <w:t xml:space="preserve">ознакомлен (в том числе посредством сайта и информационных стендов Исполнителя) с </w:t>
      </w:r>
      <w:r w:rsidRPr="00D93CE9">
        <w:rPr>
          <w:rFonts w:ascii="Times New Roman" w:hAnsi="Times New Roman" w:cs="Times New Roman"/>
          <w:sz w:val="20"/>
          <w:szCs w:val="20"/>
        </w:rPr>
        <w:t>порядками, стандартами и клиническими рекомендациями (при их наличии), в соответствии, на основании и с учётом которых оказываются Услуги;</w:t>
      </w:r>
    </w:p>
    <w:p w14:paraId="0C2172AC" w14:textId="77777777" w:rsidR="004D0D03" w:rsidRPr="00D93CE9" w:rsidRDefault="004D0D03" w:rsidP="000328DF">
      <w:pPr>
        <w:pStyle w:val="aff0"/>
        <w:numPr>
          <w:ilvl w:val="0"/>
          <w:numId w:val="6"/>
        </w:numPr>
        <w:tabs>
          <w:tab w:val="left" w:pos="993"/>
        </w:tabs>
        <w:ind w:left="0" w:right="-144" w:firstLine="567"/>
        <w:rPr>
          <w:rFonts w:ascii="Times New Roman" w:hAnsi="Times New Roman" w:cs="Times New Roman"/>
          <w:sz w:val="20"/>
          <w:szCs w:val="20"/>
        </w:rPr>
      </w:pPr>
      <w:r w:rsidRPr="00D93CE9">
        <w:rPr>
          <w:rFonts w:ascii="Times New Roman" w:hAnsi="Times New Roman" w:cs="Times New Roman"/>
          <w:sz w:val="20"/>
          <w:szCs w:val="20"/>
        </w:rPr>
        <w:t xml:space="preserve">ознакомлен </w:t>
      </w:r>
      <w:r w:rsidRPr="00D93CE9">
        <w:rPr>
          <w:rFonts w:ascii="Times New Roman" w:hAnsi="Times New Roman" w:cs="Times New Roman"/>
          <w:spacing w:val="-2"/>
          <w:sz w:val="20"/>
          <w:szCs w:val="20"/>
        </w:rPr>
        <w:t xml:space="preserve">(в том числе посредством сайта и информационных стендов Исполнителя) </w:t>
      </w:r>
      <w:r w:rsidRPr="00D93CE9">
        <w:rPr>
          <w:rFonts w:ascii="Times New Roman" w:hAnsi="Times New Roman" w:cs="Times New Roman"/>
          <w:sz w:val="20"/>
          <w:szCs w:val="20"/>
        </w:rPr>
        <w:t>с Постановлением Правительства РФ от 11.05.2023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 1006», Политикой Исполнителя в отношении обработки персональных данных и Положением об обработке, защите персональных данных и ведении персонифицированного учёта пациентов и заказчиков;</w:t>
      </w:r>
    </w:p>
    <w:p w14:paraId="7A38DEF0" w14:textId="77777777" w:rsidR="004D0D03" w:rsidRPr="00D93CE9" w:rsidRDefault="004D0D03" w:rsidP="000328DF">
      <w:pPr>
        <w:pStyle w:val="aff0"/>
        <w:numPr>
          <w:ilvl w:val="0"/>
          <w:numId w:val="6"/>
        </w:numPr>
        <w:tabs>
          <w:tab w:val="left" w:pos="993"/>
        </w:tabs>
        <w:ind w:left="0" w:right="-144" w:firstLine="567"/>
        <w:rPr>
          <w:rFonts w:ascii="Times New Roman" w:hAnsi="Times New Roman" w:cs="Times New Roman"/>
          <w:sz w:val="20"/>
          <w:szCs w:val="20"/>
        </w:rPr>
      </w:pPr>
      <w:r w:rsidRPr="00D93CE9">
        <w:rPr>
          <w:rFonts w:ascii="Times New Roman" w:hAnsi="Times New Roman" w:cs="Times New Roman"/>
          <w:sz w:val="20"/>
          <w:szCs w:val="20"/>
        </w:rPr>
        <w:t>получил информацию о методах оказания Услуг, связанных с ними рисках, видах медицинских вмешательств, их последствиях и ожидаемых результатах, а также о возможности осуществления отдельных консультаций или медицинских вмешательств, в том числе в объёме, превышающем объём выполняемых стандартов медицинской помощи; о сроке ожидания предоставления Услуг, который конкретно указывается в приложении № 1, но не может превышать 14 рабочих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дней с момента записи на приём</w:t>
      </w:r>
      <w:r w:rsidRPr="00D93CE9">
        <w:rPr>
          <w:rFonts w:ascii="Times New Roman" w:hAnsi="Times New Roman" w:cs="Times New Roman"/>
          <w:sz w:val="20"/>
          <w:szCs w:val="20"/>
        </w:rPr>
        <w:t>;</w:t>
      </w:r>
    </w:p>
    <w:p w14:paraId="72CD8EB3" w14:textId="77777777" w:rsidR="004D0D03" w:rsidRPr="00D93CE9" w:rsidRDefault="004D0D03" w:rsidP="000328DF">
      <w:pPr>
        <w:pStyle w:val="aff0"/>
        <w:numPr>
          <w:ilvl w:val="0"/>
          <w:numId w:val="6"/>
        </w:numPr>
        <w:tabs>
          <w:tab w:val="left" w:pos="993"/>
        </w:tabs>
        <w:ind w:left="0" w:right="-144" w:firstLine="567"/>
        <w:rPr>
          <w:rFonts w:ascii="Times New Roman" w:hAnsi="Times New Roman" w:cs="Times New Roman"/>
          <w:sz w:val="20"/>
          <w:szCs w:val="20"/>
        </w:rPr>
      </w:pPr>
      <w:r w:rsidRPr="00D93CE9">
        <w:rPr>
          <w:rFonts w:ascii="Times New Roman" w:hAnsi="Times New Roman" w:cs="Times New Roman"/>
          <w:sz w:val="20"/>
          <w:szCs w:val="20"/>
        </w:rPr>
        <w:t>получил сведения о медицинских и иных работниках, участвующих в предоставлении Услуг, об уровне их профессионального образования и квалификации, включая их график работы;</w:t>
      </w:r>
    </w:p>
    <w:p w14:paraId="52E8706C" w14:textId="77777777" w:rsidR="004D0D03" w:rsidRPr="00D93CE9" w:rsidRDefault="004D0D03" w:rsidP="000328DF">
      <w:pPr>
        <w:pStyle w:val="aff0"/>
        <w:numPr>
          <w:ilvl w:val="0"/>
          <w:numId w:val="6"/>
        </w:numPr>
        <w:tabs>
          <w:tab w:val="left" w:pos="993"/>
        </w:tabs>
        <w:ind w:left="0" w:right="-144" w:firstLine="567"/>
        <w:rPr>
          <w:rFonts w:ascii="Times New Roman" w:hAnsi="Times New Roman" w:cs="Times New Roman"/>
          <w:sz w:val="20"/>
          <w:szCs w:val="20"/>
        </w:rPr>
      </w:pPr>
      <w:r w:rsidRPr="00D93CE9">
        <w:rPr>
          <w:rFonts w:ascii="Times New Roman" w:hAnsi="Times New Roman" w:cs="Times New Roman"/>
          <w:sz w:val="20"/>
          <w:szCs w:val="20"/>
        </w:rPr>
        <w:lastRenderedPageBreak/>
        <w:t>ознакомился с образцом (проектом) Договора;</w:t>
      </w:r>
    </w:p>
    <w:p w14:paraId="3A2DC1C4" w14:textId="71852420" w:rsidR="004D0D03" w:rsidRPr="00D93CE9" w:rsidRDefault="004D0D03" w:rsidP="000328DF">
      <w:pPr>
        <w:pStyle w:val="aff0"/>
        <w:numPr>
          <w:ilvl w:val="0"/>
          <w:numId w:val="6"/>
        </w:numPr>
        <w:tabs>
          <w:tab w:val="left" w:pos="993"/>
        </w:tabs>
        <w:ind w:left="0" w:right="-144" w:firstLine="567"/>
        <w:rPr>
          <w:rFonts w:ascii="Times New Roman" w:hAnsi="Times New Roman" w:cs="Times New Roman"/>
          <w:spacing w:val="-2"/>
          <w:sz w:val="20"/>
          <w:szCs w:val="20"/>
        </w:rPr>
      </w:pPr>
      <w:r w:rsidRPr="00D93CE9">
        <w:rPr>
          <w:rFonts w:ascii="Times New Roman" w:hAnsi="Times New Roman" w:cs="Times New Roman"/>
          <w:spacing w:val="-2"/>
          <w:sz w:val="20"/>
          <w:szCs w:val="20"/>
        </w:rPr>
        <w:t xml:space="preserve">уведомлен о том, в соответствии с Федеральным законом от 21.11.2011 № 323-ФЗ «Об основах охраны здоровья граждан в Российской Федерации» обязан соблюдать режим лечения, в том числе определенный на период его временной нетрудоспособности, и правила поведения пациента в медицинских организациях; а также о том, что </w:t>
      </w:r>
      <w:r w:rsidRPr="00D93CE9">
        <w:rPr>
          <w:rFonts w:ascii="Times New Roman" w:hAnsi="Times New Roman" w:cs="Times New Roman"/>
          <w:sz w:val="20"/>
          <w:szCs w:val="20"/>
          <w:lang w:eastAsia="ru-RU"/>
        </w:rPr>
        <w:t xml:space="preserve">несоблюдение указаний (рекомендаций) Исполнителя (медицинских и иных работников, </w:t>
      </w:r>
      <w:r w:rsidRPr="00D93CE9">
        <w:rPr>
          <w:rFonts w:ascii="Times New Roman" w:hAnsi="Times New Roman" w:cs="Times New Roman"/>
          <w:sz w:val="20"/>
          <w:szCs w:val="20"/>
        </w:rPr>
        <w:t>участвующих в предоставлении Услуги</w:t>
      </w:r>
      <w:r w:rsidRPr="00D93CE9">
        <w:rPr>
          <w:rFonts w:ascii="Times New Roman" w:hAnsi="Times New Roman" w:cs="Times New Roman"/>
          <w:sz w:val="20"/>
          <w:szCs w:val="20"/>
          <w:lang w:eastAsia="ru-RU"/>
        </w:rPr>
        <w:t>), в том числе назначенного режима лечения, может снизить качество предоставляемых Услуг, повлечь за собой невозможность их завершения в срок или отрицательно сказаться на состоянии здоровья Потребителя;</w:t>
      </w:r>
    </w:p>
    <w:p w14:paraId="086F5093" w14:textId="77777777" w:rsidR="004D0D03" w:rsidRPr="00D93CE9" w:rsidRDefault="004D0D03" w:rsidP="000328DF">
      <w:pPr>
        <w:pStyle w:val="aff0"/>
        <w:numPr>
          <w:ilvl w:val="0"/>
          <w:numId w:val="6"/>
        </w:numPr>
        <w:tabs>
          <w:tab w:val="left" w:pos="993"/>
        </w:tabs>
        <w:ind w:left="0" w:right="-144" w:firstLine="567"/>
        <w:rPr>
          <w:rFonts w:ascii="Times New Roman" w:hAnsi="Times New Roman" w:cs="Times New Roman"/>
          <w:spacing w:val="-2"/>
          <w:sz w:val="20"/>
          <w:szCs w:val="20"/>
        </w:rPr>
      </w:pPr>
      <w:r w:rsidRPr="00D93CE9">
        <w:rPr>
          <w:rFonts w:ascii="Times New Roman" w:hAnsi="Times New Roman" w:cs="Times New Roman"/>
          <w:spacing w:val="-2"/>
          <w:sz w:val="20"/>
          <w:szCs w:val="20"/>
        </w:rPr>
        <w:t xml:space="preserve">предоставил письменное информированное добровольное согласие на медицинское вмешательство в порядке, установленном законодательством Российской Федерации об охране здоровья граждан, а также согласие на обработку персональных данных. </w:t>
      </w:r>
    </w:p>
    <w:p w14:paraId="3172DF1C" w14:textId="24EEACF9" w:rsidR="004D0D03" w:rsidRPr="00D93CE9" w:rsidRDefault="004D0D03" w:rsidP="000328DF">
      <w:pPr>
        <w:pStyle w:val="aff0"/>
        <w:numPr>
          <w:ilvl w:val="1"/>
          <w:numId w:val="4"/>
        </w:numPr>
        <w:tabs>
          <w:tab w:val="left" w:pos="993"/>
        </w:tabs>
        <w:ind w:left="0" w:right="-144" w:firstLine="567"/>
        <w:rPr>
          <w:rFonts w:ascii="Times New Roman" w:hAnsi="Times New Roman" w:cs="Times New Roman"/>
          <w:sz w:val="20"/>
          <w:szCs w:val="20"/>
        </w:rPr>
      </w:pPr>
      <w:r w:rsidRPr="00D93CE9">
        <w:rPr>
          <w:rFonts w:ascii="Times New Roman" w:hAnsi="Times New Roman" w:cs="Times New Roman"/>
          <w:spacing w:val="-2"/>
          <w:sz w:val="20"/>
          <w:szCs w:val="20"/>
        </w:rPr>
        <w:t>Заказчик</w:t>
      </w:r>
      <w:r w:rsidRPr="00D93CE9">
        <w:rPr>
          <w:rFonts w:ascii="Times New Roman" w:hAnsi="Times New Roman" w:cs="Times New Roman"/>
          <w:sz w:val="20"/>
          <w:szCs w:val="20"/>
        </w:rPr>
        <w:t xml:space="preserve"> заверяет</w:t>
      </w:r>
      <w:r w:rsidR="004805B4" w:rsidRPr="00D93CE9">
        <w:rPr>
          <w:rFonts w:ascii="Times New Roman" w:hAnsi="Times New Roman" w:cs="Times New Roman"/>
          <w:sz w:val="20"/>
          <w:szCs w:val="20"/>
        </w:rPr>
        <w:t xml:space="preserve"> в отношении себя и Потребителя (в части применимых к нему заверений)</w:t>
      </w:r>
      <w:r w:rsidRPr="00D93CE9">
        <w:rPr>
          <w:rFonts w:ascii="Times New Roman" w:hAnsi="Times New Roman" w:cs="Times New Roman"/>
          <w:sz w:val="20"/>
          <w:szCs w:val="20"/>
        </w:rPr>
        <w:t>, что</w:t>
      </w:r>
      <w:r w:rsidR="004805B4" w:rsidRPr="00D93CE9">
        <w:rPr>
          <w:rFonts w:ascii="Times New Roman" w:hAnsi="Times New Roman" w:cs="Times New Roman"/>
          <w:sz w:val="20"/>
          <w:szCs w:val="20"/>
        </w:rPr>
        <w:t>:</w:t>
      </w:r>
      <w:r w:rsidRPr="00D93CE9">
        <w:rPr>
          <w:rFonts w:ascii="Times New Roman" w:hAnsi="Times New Roman" w:cs="Times New Roman"/>
          <w:sz w:val="20"/>
          <w:szCs w:val="20"/>
        </w:rPr>
        <w:t xml:space="preserve"> является полностью дееспособным; на диспансерном наблюдении нарколога и\или психиатра не находится, не страдает </w:t>
      </w:r>
      <w:r w:rsidRPr="00D93CE9">
        <w:rPr>
          <w:rFonts w:ascii="Times New Roman" w:hAnsi="Times New Roman" w:cs="Times New Roman"/>
          <w:sz w:val="20"/>
          <w:szCs w:val="20"/>
          <w:lang w:eastAsia="en-US"/>
        </w:rPr>
        <w:t>хроническим и затяжным психическим расстройством с тяжёлыми стойкими или часто обостряющимися болезненными проявлениями, в том числе в связи с употреблением психоактивных веществ; не является больным наркоманией</w:t>
      </w:r>
      <w:r w:rsidRPr="00D93CE9">
        <w:rPr>
          <w:rFonts w:ascii="Times New Roman" w:hAnsi="Times New Roman" w:cs="Times New Roman"/>
          <w:sz w:val="20"/>
          <w:szCs w:val="20"/>
        </w:rPr>
        <w:t>; не страдает заболеваниями, препятствующими осознать суть Договора или какого-либо его условия; Договор заключается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 не под влиянием существенного заблуждения, обмана, насилия, угрозы или неблагоприятных обстоятельств, либо на крайне невыгодных условиях (не является кабальной сделкой); отсутствуют обстоятельства, которые должны быть известны </w:t>
      </w:r>
      <w:r w:rsidRPr="00D93CE9">
        <w:rPr>
          <w:rFonts w:ascii="Times New Roman" w:hAnsi="Times New Roman" w:cs="Times New Roman"/>
          <w:spacing w:val="-2"/>
          <w:sz w:val="20"/>
          <w:szCs w:val="20"/>
        </w:rPr>
        <w:t>Заказчику</w:t>
      </w:r>
      <w:r w:rsidRPr="00D93CE9">
        <w:rPr>
          <w:rFonts w:ascii="Times New Roman" w:hAnsi="Times New Roman" w:cs="Times New Roman"/>
          <w:sz w:val="20"/>
          <w:szCs w:val="20"/>
        </w:rPr>
        <w:t xml:space="preserve">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>при разумной осмотрительности и которые могут явиться основанием для оспаривания Договора по любому основанию.</w:t>
      </w:r>
    </w:p>
    <w:p w14:paraId="1EE6087F" w14:textId="77777777" w:rsidR="004D0D03" w:rsidRPr="00D93CE9" w:rsidRDefault="004D0D03" w:rsidP="000328DF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4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CE9">
        <w:rPr>
          <w:rFonts w:ascii="Times New Roman" w:hAnsi="Times New Roman" w:cs="Times New Roman"/>
          <w:sz w:val="20"/>
          <w:szCs w:val="20"/>
        </w:rPr>
        <w:t xml:space="preserve">При заключении и исполнении Договора Стороны разумно полагаются на достоверность взаимных существенных заверений об обстоятельствах, указанных в </w:t>
      </w:r>
      <w:proofErr w:type="spellStart"/>
      <w:r w:rsidRPr="00D93CE9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Pr="00D93CE9">
        <w:rPr>
          <w:rFonts w:ascii="Times New Roman" w:hAnsi="Times New Roman" w:cs="Times New Roman"/>
          <w:sz w:val="20"/>
          <w:szCs w:val="20"/>
        </w:rPr>
        <w:t>. 1.4 – 1.6 Договора. Отношения Сторон, связанные с указанными заверениями, регулируются ст. 431.2 Гражданского кодекса Российской Федерации.</w:t>
      </w:r>
    </w:p>
    <w:p w14:paraId="79E0A303" w14:textId="77777777" w:rsidR="004D0D03" w:rsidRPr="00D93CE9" w:rsidRDefault="004D0D03" w:rsidP="000328DF">
      <w:pPr>
        <w:tabs>
          <w:tab w:val="left" w:pos="142"/>
          <w:tab w:val="left" w:pos="993"/>
        </w:tabs>
        <w:spacing w:before="12" w:after="12" w:line="240" w:lineRule="auto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0EF9D2C" w14:textId="78381424" w:rsidR="004D0D03" w:rsidRPr="00D93CE9" w:rsidRDefault="004D0D03" w:rsidP="00EF66EA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before="12" w:after="12" w:line="240" w:lineRule="auto"/>
        <w:ind w:left="0"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>Права и обязанности Сторон</w:t>
      </w:r>
    </w:p>
    <w:p w14:paraId="536D53C9" w14:textId="1DD7029E" w:rsidR="004D0D03" w:rsidRPr="00D93CE9" w:rsidRDefault="004D0D03" w:rsidP="000328DF">
      <w:pPr>
        <w:pStyle w:val="a3"/>
        <w:numPr>
          <w:ilvl w:val="1"/>
          <w:numId w:val="4"/>
        </w:numPr>
        <w:tabs>
          <w:tab w:val="left" w:pos="142"/>
          <w:tab w:val="left" w:pos="993"/>
          <w:tab w:val="left" w:pos="1134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>Заказчик</w:t>
      </w:r>
      <w:r w:rsidR="004805B4"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 и\или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>Потребитель</w:t>
      </w:r>
      <w:r w:rsidR="004805B4"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>име</w:t>
      </w:r>
      <w:r w:rsidR="004805B4" w:rsidRPr="00D93CE9">
        <w:rPr>
          <w:rFonts w:ascii="Times New Roman" w:hAnsi="Times New Roman" w:cs="Times New Roman"/>
          <w:color w:val="000000"/>
          <w:sz w:val="20"/>
          <w:szCs w:val="20"/>
        </w:rPr>
        <w:t>ю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т право: </w:t>
      </w:r>
    </w:p>
    <w:p w14:paraId="243425B4" w14:textId="77777777" w:rsidR="004D0D03" w:rsidRPr="00D93CE9" w:rsidRDefault="004D0D03" w:rsidP="000328DF">
      <w:pPr>
        <w:pStyle w:val="a3"/>
        <w:numPr>
          <w:ilvl w:val="2"/>
          <w:numId w:val="4"/>
        </w:numPr>
        <w:tabs>
          <w:tab w:val="left" w:pos="142"/>
          <w:tab w:val="left" w:pos="993"/>
          <w:tab w:val="left" w:pos="1134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На получение Услуг, оказываемых </w:t>
      </w:r>
      <w:r w:rsidRPr="00D93CE9">
        <w:rPr>
          <w:rFonts w:ascii="Times New Roman" w:hAnsi="Times New Roman" w:cs="Times New Roman"/>
          <w:spacing w:val="-2"/>
          <w:sz w:val="20"/>
          <w:szCs w:val="20"/>
        </w:rPr>
        <w:t>на основании, в соответствии и с учётом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93CE9">
        <w:rPr>
          <w:rFonts w:ascii="Times New Roman" w:hAnsi="Times New Roman" w:cs="Times New Roman"/>
          <w:color w:val="000000"/>
          <w:spacing w:val="-2"/>
          <w:sz w:val="20"/>
          <w:szCs w:val="20"/>
        </w:rPr>
        <w:t>клинических рекомендаций, порядков и стандартов оказания медицинской помощи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, указанных в п. 1.5 Договора; качество и безопасность которых соответствует требованиям, установленным законодательством Российской Федерации в сфере охраны здоровья и социальной защиты. </w:t>
      </w:r>
    </w:p>
    <w:p w14:paraId="7F974281" w14:textId="77777777" w:rsidR="004D0D03" w:rsidRPr="00D93CE9" w:rsidRDefault="004D0D03" w:rsidP="000328DF">
      <w:pPr>
        <w:pStyle w:val="a3"/>
        <w:numPr>
          <w:ilvl w:val="2"/>
          <w:numId w:val="4"/>
        </w:numPr>
        <w:tabs>
          <w:tab w:val="left" w:pos="142"/>
          <w:tab w:val="left" w:pos="993"/>
          <w:tab w:val="left" w:pos="1134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1A1A1A"/>
          <w:sz w:val="20"/>
          <w:szCs w:val="20"/>
        </w:rPr>
        <w:t>Получать информацию о состоянии своего здоровья, о результатах оказания Услуг и информацию об Услугах</w:t>
      </w:r>
      <w:r w:rsidRPr="00D93CE9">
        <w:rPr>
          <w:rFonts w:ascii="Times New Roman" w:hAnsi="Times New Roman" w:cs="Times New Roman"/>
          <w:sz w:val="20"/>
          <w:szCs w:val="20"/>
        </w:rPr>
        <w:t>, не вмешиваясь в деятельность Исполнителя.</w:t>
      </w:r>
    </w:p>
    <w:p w14:paraId="68DF4014" w14:textId="77777777" w:rsidR="004D0D03" w:rsidRPr="00D93CE9" w:rsidRDefault="004D0D03" w:rsidP="000328DF">
      <w:pPr>
        <w:pStyle w:val="a3"/>
        <w:numPr>
          <w:ilvl w:val="2"/>
          <w:numId w:val="4"/>
        </w:numPr>
        <w:tabs>
          <w:tab w:val="left" w:pos="142"/>
          <w:tab w:val="left" w:pos="993"/>
          <w:tab w:val="left" w:pos="1134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1A1A1A"/>
          <w:sz w:val="20"/>
          <w:szCs w:val="20"/>
        </w:rPr>
        <w:t>На защиту персональных данных, включая специальные (о состоянии здоровья).</w:t>
      </w:r>
    </w:p>
    <w:p w14:paraId="57AA2AC9" w14:textId="77777777" w:rsidR="004D0D03" w:rsidRPr="00D93CE9" w:rsidRDefault="004D0D03" w:rsidP="000328DF">
      <w:pPr>
        <w:pStyle w:val="a3"/>
        <w:numPr>
          <w:ilvl w:val="2"/>
          <w:numId w:val="4"/>
        </w:numPr>
        <w:tabs>
          <w:tab w:val="left" w:pos="142"/>
          <w:tab w:val="left" w:pos="567"/>
          <w:tab w:val="left" w:pos="993"/>
          <w:tab w:val="left" w:pos="1134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В любое время отказаться от дальнейшего исполнения Договора при условии оплаты Исполнителю Услуг, фактически оказанных к соответствующему моменту, а также расходов, фактически понесённых в связи с исполнением Договора.</w:t>
      </w:r>
    </w:p>
    <w:p w14:paraId="29F9D045" w14:textId="6819245D" w:rsidR="004D0D03" w:rsidRPr="00D93CE9" w:rsidRDefault="004D0D03" w:rsidP="00EF66EA">
      <w:pPr>
        <w:pStyle w:val="a3"/>
        <w:numPr>
          <w:ilvl w:val="2"/>
          <w:numId w:val="4"/>
        </w:numPr>
        <w:tabs>
          <w:tab w:val="left" w:pos="142"/>
          <w:tab w:val="left" w:pos="567"/>
          <w:tab w:val="left" w:pos="993"/>
          <w:tab w:val="left" w:pos="1134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>Иные, применимые к отношениям Сторон из Договора, права, предусмотренные действующим законодательством в сфере охраны здоровья и социальной защиты.</w:t>
      </w:r>
    </w:p>
    <w:p w14:paraId="6FB7C0FA" w14:textId="6D212D4A" w:rsidR="004D0D03" w:rsidRPr="00D93CE9" w:rsidRDefault="004D0D03" w:rsidP="000328DF">
      <w:pPr>
        <w:pStyle w:val="a3"/>
        <w:numPr>
          <w:ilvl w:val="1"/>
          <w:numId w:val="4"/>
        </w:numPr>
        <w:tabs>
          <w:tab w:val="left" w:pos="0"/>
          <w:tab w:val="left" w:pos="993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>Заказчик</w:t>
      </w:r>
      <w:r w:rsidR="009C4B03"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 и\или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>Потребитель обязан</w:t>
      </w:r>
      <w:r w:rsidR="00E11BB4" w:rsidRPr="00D93CE9">
        <w:rPr>
          <w:rFonts w:ascii="Times New Roman" w:hAnsi="Times New Roman" w:cs="Times New Roman"/>
          <w:color w:val="000000"/>
          <w:sz w:val="20"/>
          <w:szCs w:val="20"/>
        </w:rPr>
        <w:t>ы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777335D2" w14:textId="77777777" w:rsidR="004D0D03" w:rsidRPr="00D93CE9" w:rsidRDefault="004D0D03" w:rsidP="000328DF">
      <w:pPr>
        <w:pStyle w:val="a3"/>
        <w:numPr>
          <w:ilvl w:val="2"/>
          <w:numId w:val="4"/>
        </w:numPr>
        <w:tabs>
          <w:tab w:val="left" w:pos="0"/>
          <w:tab w:val="left" w:pos="993"/>
          <w:tab w:val="left" w:pos="1134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>До оказания Услуг проинформировать Исполнителя (</w:t>
      </w:r>
      <w:r w:rsidRPr="00D93CE9">
        <w:rPr>
          <w:rFonts w:ascii="Times New Roman" w:hAnsi="Times New Roman" w:cs="Times New Roman"/>
          <w:sz w:val="20"/>
          <w:szCs w:val="20"/>
          <w:lang w:eastAsia="ru-RU"/>
        </w:rPr>
        <w:t xml:space="preserve">медицинских и иных работников, </w:t>
      </w:r>
      <w:r w:rsidRPr="00D93CE9">
        <w:rPr>
          <w:rFonts w:ascii="Times New Roman" w:hAnsi="Times New Roman" w:cs="Times New Roman"/>
          <w:sz w:val="20"/>
          <w:szCs w:val="20"/>
        </w:rPr>
        <w:t xml:space="preserve">участвующих в предоставлении Услуг) 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перенесённых и\или имеющихся заболеваниях, операциях, травмах, проведённых ранее обследованиях и лечении, известных ему аллергических реакциях, противопоказаниях и прочих обстоятельствах, связанных с состоянием здоровья. </w:t>
      </w:r>
    </w:p>
    <w:p w14:paraId="19E4B500" w14:textId="77777777" w:rsidR="004D0D03" w:rsidRPr="00D93CE9" w:rsidRDefault="004D0D03" w:rsidP="000328DF">
      <w:pPr>
        <w:pStyle w:val="a3"/>
        <w:numPr>
          <w:ilvl w:val="2"/>
          <w:numId w:val="4"/>
        </w:numPr>
        <w:tabs>
          <w:tab w:val="left" w:pos="0"/>
          <w:tab w:val="left" w:pos="993"/>
          <w:tab w:val="left" w:pos="1134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Соблюдать все указания, назначения и рекомендации </w:t>
      </w:r>
      <w:r w:rsidRPr="00D93CE9">
        <w:rPr>
          <w:rFonts w:ascii="Times New Roman" w:hAnsi="Times New Roman" w:cs="Times New Roman"/>
          <w:sz w:val="20"/>
          <w:szCs w:val="20"/>
          <w:lang w:eastAsia="ru-RU"/>
        </w:rPr>
        <w:t xml:space="preserve">медицинских и иных работников, </w:t>
      </w:r>
      <w:r w:rsidRPr="00D93CE9">
        <w:rPr>
          <w:rFonts w:ascii="Times New Roman" w:hAnsi="Times New Roman" w:cs="Times New Roman"/>
          <w:sz w:val="20"/>
          <w:szCs w:val="20"/>
        </w:rPr>
        <w:t xml:space="preserve">участвующих в предоставлении Услуг, при оказании и после оказания Услуг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в целях достижения и сохранения результатов Услуг.  </w:t>
      </w:r>
    </w:p>
    <w:p w14:paraId="76007047" w14:textId="77777777" w:rsidR="004D0D03" w:rsidRPr="00D93CE9" w:rsidRDefault="004D0D03" w:rsidP="000328DF">
      <w:pPr>
        <w:pStyle w:val="a3"/>
        <w:numPr>
          <w:ilvl w:val="2"/>
          <w:numId w:val="4"/>
        </w:numPr>
        <w:tabs>
          <w:tab w:val="left" w:pos="0"/>
          <w:tab w:val="left" w:pos="993"/>
          <w:tab w:val="left" w:pos="1134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Немедленно извещать Исполнителя обо всех осложнениях, возникших во время и после оказания Услуг. </w:t>
      </w:r>
    </w:p>
    <w:p w14:paraId="09E0453D" w14:textId="77777777" w:rsidR="004D0D03" w:rsidRPr="00D93CE9" w:rsidRDefault="004D0D03" w:rsidP="000328DF">
      <w:pPr>
        <w:pStyle w:val="a3"/>
        <w:numPr>
          <w:ilvl w:val="2"/>
          <w:numId w:val="4"/>
        </w:numPr>
        <w:tabs>
          <w:tab w:val="left" w:pos="0"/>
          <w:tab w:val="left" w:pos="993"/>
          <w:tab w:val="left" w:pos="1134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Прибыть к месту оказания Услуг заранее в разумный срок, соблюдать общепринятые правила поведения 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не нарушать режим работы медицинской организации. </w:t>
      </w:r>
    </w:p>
    <w:p w14:paraId="7BCCE8EF" w14:textId="57412758" w:rsidR="004D0D03" w:rsidRPr="00D93CE9" w:rsidRDefault="004D0D03" w:rsidP="000328DF">
      <w:pPr>
        <w:pStyle w:val="a3"/>
        <w:numPr>
          <w:ilvl w:val="2"/>
          <w:numId w:val="4"/>
        </w:numPr>
        <w:tabs>
          <w:tab w:val="left" w:pos="0"/>
          <w:tab w:val="left" w:pos="993"/>
          <w:tab w:val="left" w:pos="1134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>Подписать акт об оказанных платных медицинских услугах (приложение № 2) в порядке п. 1.4. Договора. В случае одностороннего немотивированного отказа или уклонения от подписания акта по любому основанию Услуги считаются оказанными Исполнителем надлежаще (качественно и в срок) в соответствии с Договором. Риск неблагоприятных последствий, вызванный подобным уклонением, в полном объёме несёт Заказчик</w:t>
      </w:r>
      <w:r w:rsidR="00415A5C"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 и\или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>Потребитель.</w:t>
      </w:r>
    </w:p>
    <w:p w14:paraId="4B2E3391" w14:textId="77777777" w:rsidR="004D0D03" w:rsidRPr="00D93CE9" w:rsidRDefault="004D0D03" w:rsidP="000328DF">
      <w:pPr>
        <w:pStyle w:val="a3"/>
        <w:numPr>
          <w:ilvl w:val="1"/>
          <w:numId w:val="4"/>
        </w:numPr>
        <w:tabs>
          <w:tab w:val="left" w:pos="142"/>
          <w:tab w:val="left" w:pos="993"/>
          <w:tab w:val="left" w:pos="1134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>Исполнитель имеет право:</w:t>
      </w:r>
    </w:p>
    <w:p w14:paraId="467D1F69" w14:textId="798F2FB6" w:rsidR="004D0D03" w:rsidRPr="00D93CE9" w:rsidRDefault="004D0D03" w:rsidP="000328DF">
      <w:pPr>
        <w:pStyle w:val="a3"/>
        <w:numPr>
          <w:ilvl w:val="2"/>
          <w:numId w:val="4"/>
        </w:numPr>
        <w:tabs>
          <w:tab w:val="left" w:pos="142"/>
          <w:tab w:val="left" w:pos="993"/>
          <w:tab w:val="left" w:pos="1134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>Самостоятельно определять объём медицинских и иных исследований, медицинских манипуляций, необходимых для надлежащего оказания Услуг по Договору в интересах и в зависимости от состояния здоровья Потребителя, но не менее тех, которые предусмотрены соответствующими порядками, стандартами и клиническими рекомендациями.</w:t>
      </w:r>
    </w:p>
    <w:p w14:paraId="492AE1E6" w14:textId="5EA62168" w:rsidR="004D0D03" w:rsidRPr="00D93CE9" w:rsidRDefault="004D0D03" w:rsidP="000328DF">
      <w:pPr>
        <w:pStyle w:val="a3"/>
        <w:numPr>
          <w:ilvl w:val="2"/>
          <w:numId w:val="4"/>
        </w:numPr>
        <w:tabs>
          <w:tab w:val="left" w:pos="142"/>
          <w:tab w:val="left" w:pos="993"/>
          <w:tab w:val="left" w:pos="1134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B05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непредвиденного и уважительного отсутствия </w:t>
      </w:r>
      <w:r w:rsidRPr="00D93CE9">
        <w:rPr>
          <w:rFonts w:ascii="Times New Roman" w:hAnsi="Times New Roman" w:cs="Times New Roman"/>
          <w:sz w:val="20"/>
          <w:szCs w:val="20"/>
          <w:lang w:eastAsia="ru-RU"/>
        </w:rPr>
        <w:t xml:space="preserve">медицинских и иных работников, </w:t>
      </w:r>
      <w:r w:rsidRPr="00D93CE9">
        <w:rPr>
          <w:rFonts w:ascii="Times New Roman" w:hAnsi="Times New Roman" w:cs="Times New Roman"/>
          <w:sz w:val="20"/>
          <w:szCs w:val="20"/>
        </w:rPr>
        <w:t>участвующих в предоставлении Услуг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 в назначенный день, назначить иных либо по согласованию с Заказчиком в форме дополнительного соглашения к Договору, перенести оказание Услуг на иной срок (дату, время)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D6A2FB8" w14:textId="47D96CE2" w:rsidR="004D0D03" w:rsidRPr="00D93CE9" w:rsidRDefault="004D0D03" w:rsidP="00EF66EA">
      <w:pPr>
        <w:pStyle w:val="a3"/>
        <w:numPr>
          <w:ilvl w:val="2"/>
          <w:numId w:val="4"/>
        </w:numPr>
        <w:tabs>
          <w:tab w:val="left" w:pos="142"/>
          <w:tab w:val="left" w:pos="993"/>
          <w:tab w:val="left" w:pos="1134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sz w:val="20"/>
          <w:szCs w:val="20"/>
        </w:rPr>
      </w:pPr>
      <w:r w:rsidRPr="00D93CE9">
        <w:rPr>
          <w:rFonts w:ascii="Times New Roman" w:hAnsi="Times New Roman" w:cs="Times New Roman"/>
          <w:sz w:val="20"/>
          <w:szCs w:val="20"/>
        </w:rPr>
        <w:t xml:space="preserve">В случае опоздания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>Заказчика</w:t>
      </w:r>
      <w:r w:rsidR="00415A5C"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 и\или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>Потребителя</w:t>
      </w:r>
      <w:r w:rsidRPr="00D93CE9">
        <w:rPr>
          <w:rFonts w:ascii="Times New Roman" w:hAnsi="Times New Roman" w:cs="Times New Roman"/>
          <w:sz w:val="20"/>
          <w:szCs w:val="20"/>
        </w:rPr>
        <w:t xml:space="preserve"> более чем на 15 минут, изменить время оказания Услуг в ту же дату если имеется возможность либо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>по согласованию с Заказчиком в форме дополнительного соглашения к Договору, перенести оказание Услуг на иной срок (дату, время)</w:t>
      </w:r>
      <w:r w:rsidRPr="00D93CE9">
        <w:rPr>
          <w:rFonts w:ascii="Times New Roman" w:hAnsi="Times New Roman" w:cs="Times New Roman"/>
          <w:sz w:val="20"/>
          <w:szCs w:val="20"/>
        </w:rPr>
        <w:t>.</w:t>
      </w:r>
    </w:p>
    <w:p w14:paraId="6DB5A0A6" w14:textId="77777777" w:rsidR="004D0D03" w:rsidRPr="00D93CE9" w:rsidRDefault="004D0D03" w:rsidP="00EF66EA">
      <w:pPr>
        <w:pStyle w:val="a3"/>
        <w:numPr>
          <w:ilvl w:val="1"/>
          <w:numId w:val="4"/>
        </w:numPr>
        <w:tabs>
          <w:tab w:val="left" w:pos="0"/>
          <w:tab w:val="left" w:pos="709"/>
          <w:tab w:val="left" w:pos="993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>Исполнитель обязан:</w:t>
      </w:r>
    </w:p>
    <w:p w14:paraId="6BE0F56A" w14:textId="77777777" w:rsidR="004D0D03" w:rsidRPr="00D93CE9" w:rsidRDefault="004D0D03" w:rsidP="00EF66EA">
      <w:pPr>
        <w:pStyle w:val="a3"/>
        <w:numPr>
          <w:ilvl w:val="2"/>
          <w:numId w:val="4"/>
        </w:numPr>
        <w:tabs>
          <w:tab w:val="left" w:pos="0"/>
          <w:tab w:val="left" w:pos="709"/>
          <w:tab w:val="left" w:pos="993"/>
          <w:tab w:val="left" w:pos="1134"/>
          <w:tab w:val="left" w:pos="1843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>Исполнитель обязан оказать услуги, предусмотренные настоящим договором в соответствии с требованиями, предъявляемыми к методам диагностики, профилактики и лечения, разрешенным на территории Российской Федерации</w:t>
      </w:r>
    </w:p>
    <w:p w14:paraId="3033E01D" w14:textId="29B81633" w:rsidR="004D0D03" w:rsidRPr="00D93CE9" w:rsidRDefault="004D0D03" w:rsidP="00EF66EA">
      <w:pPr>
        <w:pStyle w:val="a3"/>
        <w:numPr>
          <w:ilvl w:val="2"/>
          <w:numId w:val="4"/>
        </w:numPr>
        <w:tabs>
          <w:tab w:val="left" w:pos="142"/>
          <w:tab w:val="left" w:pos="993"/>
          <w:tab w:val="left" w:pos="1134"/>
          <w:tab w:val="left" w:pos="1843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изменении состояния здоровья и\или антропометрических характеристик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Потребителя, которые могут повлиять или влияют на возможность оказания или результат Услуг, а также в случае, если оказание Услуг в первоначальном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lastRenderedPageBreak/>
        <w:t>объёме может причинить вред жизни или здоровью Потребителя, уведомить об этом Заказчика и при его согласии внести изменения в перечень Услуг (приложение № 1) путём подписания соответствующего дополнительного соглашения к Договору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При отсутствии согласия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Заказчика, а также в случае, если он будет настаивать на оказании Услуг в первоначальном объёме согласно приложению № 1, при отсутствии угрозы причинения вреда жизни и здоровью Потребителя, Исполнитель оказывает Услуги. В последнем случае риск недостижения результатов оказания Услуг, а также иные неблагоприятные последствия несёт в полном объёме Заказчик.    </w:t>
      </w:r>
    </w:p>
    <w:p w14:paraId="51299512" w14:textId="048D5915" w:rsidR="004D0D03" w:rsidRPr="00D93CE9" w:rsidRDefault="004D0D03" w:rsidP="00EF66EA">
      <w:pPr>
        <w:pStyle w:val="a3"/>
        <w:numPr>
          <w:ilvl w:val="2"/>
          <w:numId w:val="4"/>
        </w:numPr>
        <w:tabs>
          <w:tab w:val="left" w:pos="284"/>
          <w:tab w:val="left" w:pos="993"/>
          <w:tab w:val="left" w:pos="1134"/>
          <w:tab w:val="left" w:pos="1843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>Отказать в предоставлении Услуг: при выявлении медицинских противопоказаний; возможной угрозы причинения вреда жизни и здоровью Потребителю в результате оказанных Услуг, даже в случае, если Заказчик будет настаивать на оказании Услуг в первоначальном объёме согласно приложению № 1; в случае, если Заказчик</w:t>
      </w:r>
      <w:r w:rsidR="00415A5C"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 и\или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Потребитель находится в состоянии алкогольного и\или наркотического опьянения или в ином состоянии, исключающем вменяемость.  </w:t>
      </w:r>
    </w:p>
    <w:p w14:paraId="4348B9E4" w14:textId="7725E102" w:rsidR="004D0D03" w:rsidRPr="00D93CE9" w:rsidRDefault="004D0D03" w:rsidP="00EF66EA">
      <w:pPr>
        <w:tabs>
          <w:tab w:val="left" w:pos="284"/>
          <w:tab w:val="left" w:pos="993"/>
          <w:tab w:val="left" w:pos="1134"/>
          <w:tab w:val="left" w:pos="1843"/>
        </w:tabs>
        <w:spacing w:before="12" w:after="12" w:line="240" w:lineRule="auto"/>
        <w:ind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>2.4.4.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Предоставить Заказчику документы, указанные в п. 1.4. Договора. </w:t>
      </w:r>
    </w:p>
    <w:p w14:paraId="58103E50" w14:textId="0336031D" w:rsidR="004D0D03" w:rsidRPr="00D93CE9" w:rsidRDefault="004D0D03" w:rsidP="00EF66EA">
      <w:pPr>
        <w:tabs>
          <w:tab w:val="left" w:pos="284"/>
          <w:tab w:val="left" w:pos="993"/>
          <w:tab w:val="left" w:pos="1134"/>
          <w:tab w:val="left" w:pos="1843"/>
        </w:tabs>
        <w:spacing w:before="12" w:after="12" w:line="240" w:lineRule="auto"/>
        <w:ind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>2.4.5.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ab/>
        <w:t>Обеспечить защиту персональных данных, включая специальные (о состоянии здоровья) Потребителя.</w:t>
      </w:r>
    </w:p>
    <w:p w14:paraId="02335EC7" w14:textId="77777777" w:rsidR="004D0D03" w:rsidRPr="00D93CE9" w:rsidRDefault="004D0D03" w:rsidP="00EF66EA">
      <w:pPr>
        <w:tabs>
          <w:tab w:val="left" w:pos="284"/>
          <w:tab w:val="left" w:pos="993"/>
          <w:tab w:val="left" w:pos="1134"/>
          <w:tab w:val="left" w:pos="1843"/>
        </w:tabs>
        <w:spacing w:before="12" w:after="12" w:line="240" w:lineRule="auto"/>
        <w:ind w:right="-144"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3F86084" w14:textId="3D73206A" w:rsidR="004D0D03" w:rsidRPr="00D93CE9" w:rsidRDefault="004D0D03" w:rsidP="00EF66EA">
      <w:pPr>
        <w:pStyle w:val="a3"/>
        <w:numPr>
          <w:ilvl w:val="0"/>
          <w:numId w:val="4"/>
        </w:numPr>
        <w:tabs>
          <w:tab w:val="left" w:pos="142"/>
          <w:tab w:val="left" w:pos="993"/>
        </w:tabs>
        <w:spacing w:before="12" w:after="12" w:line="240" w:lineRule="auto"/>
        <w:ind w:left="0" w:right="-144"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>Цена Услуг и порядок расчётов</w:t>
      </w:r>
    </w:p>
    <w:p w14:paraId="3A9B702D" w14:textId="664AE365" w:rsidR="004D0D03" w:rsidRPr="00D93CE9" w:rsidRDefault="004D0D03" w:rsidP="00EF66EA">
      <w:pPr>
        <w:tabs>
          <w:tab w:val="left" w:pos="142"/>
          <w:tab w:val="left" w:pos="851"/>
        </w:tabs>
        <w:spacing w:before="12" w:after="12" w:line="240" w:lineRule="auto"/>
        <w:ind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3.1.    Цена Услуг указывается в приложении №1 и оплачивается путём предоплаты в полном объёме в российских рублях. Заказчик самостоятельно определяет форму оплаты (наличный, безналичный или смешанный расчёт).  </w:t>
      </w:r>
    </w:p>
    <w:p w14:paraId="782B3CD5" w14:textId="77777777" w:rsidR="004D0D03" w:rsidRPr="00D93CE9" w:rsidRDefault="004D0D03" w:rsidP="00EF66EA">
      <w:pPr>
        <w:tabs>
          <w:tab w:val="left" w:pos="284"/>
          <w:tab w:val="left" w:pos="993"/>
        </w:tabs>
        <w:spacing w:before="12" w:after="12" w:line="240" w:lineRule="auto"/>
        <w:ind w:right="-144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D3E9031" w14:textId="66733766" w:rsidR="004D0D03" w:rsidRPr="00D93CE9" w:rsidRDefault="004D0D03" w:rsidP="00EF66EA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before="12" w:after="12" w:line="240" w:lineRule="auto"/>
        <w:ind w:left="0" w:right="-144"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>Ответственность Сторон</w:t>
      </w:r>
    </w:p>
    <w:p w14:paraId="542E78DF" w14:textId="5235B775" w:rsidR="004D0D03" w:rsidRPr="00D93CE9" w:rsidRDefault="004D0D03" w:rsidP="00EF66EA">
      <w:pPr>
        <w:pStyle w:val="a3"/>
        <w:numPr>
          <w:ilvl w:val="1"/>
          <w:numId w:val="4"/>
        </w:numPr>
        <w:tabs>
          <w:tab w:val="left" w:pos="284"/>
          <w:tab w:val="left" w:pos="993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>Исполнитель освобождается от ответственности за вред, причинённый жизни и здоровью Потребителя в форме осложнений, побочных результатов, ухудшения первоначально достигнутого результата в случаях: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тказа Заказчика от рекомендованных (назначенных) Исполнителем 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>медицинских и иных исследований, медицинских манипуляций, включая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 дополнительные, в том числе направленных на профилактику нежелательных возможных осложнений и последствий; неисполнения (ненадлежащего исполнения) Заказчиком</w:t>
      </w:r>
      <w:r w:rsidR="00415A5C"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 и\или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>Потребителем обязанностей, указанных в п. п. 2.2.1. – 2.2.4. Договора и в случае, указанном в п. 2.4.2 Договора;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 возникновении осложнений, о вероятности наступления которых Заказчик был предупреждён заранее в письменной форме.</w:t>
      </w:r>
    </w:p>
    <w:p w14:paraId="15DFF162" w14:textId="623BF225" w:rsidR="004D0D03" w:rsidRPr="00D93CE9" w:rsidRDefault="004D0D03" w:rsidP="00EF66EA">
      <w:pPr>
        <w:pStyle w:val="a3"/>
        <w:numPr>
          <w:ilvl w:val="1"/>
          <w:numId w:val="4"/>
        </w:numPr>
        <w:tabs>
          <w:tab w:val="left" w:pos="284"/>
          <w:tab w:val="left" w:pos="993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возникновения спора по вопросам качества оказанных Услуг, они передаются на рассмотрение врачебной комиссии, созданной Исполнителем в соответствии с установленным порядком. Для этого 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>Заказчик</w:t>
      </w:r>
      <w:r w:rsidR="00415A5C"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направляет свою письменную претензию 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Исполнителю не позднее трёх рабочих дней с момента обнаружения недостатков Услуг. Не позднее десяти рабочих дней с момента получения претензии Исполнитель организует и проводит врачебную комиссию, по итогам работы которой 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>Заказчику направляется письменное мотивированное заключение по существу претензии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. В случае несогласия с заключением врачебной комиссии 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>Заказчик может обратиться в суд в установленном законом порядке.</w:t>
      </w: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B3C056E" w14:textId="77777777" w:rsidR="004D0D03" w:rsidRPr="00D93CE9" w:rsidRDefault="004D0D03" w:rsidP="00EF66EA">
      <w:pPr>
        <w:tabs>
          <w:tab w:val="left" w:pos="284"/>
          <w:tab w:val="left" w:pos="993"/>
        </w:tabs>
        <w:spacing w:before="12" w:after="12" w:line="240" w:lineRule="auto"/>
        <w:ind w:right="-144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72B36A" w14:textId="10A9F00F" w:rsidR="004D0D03" w:rsidRPr="00D93CE9" w:rsidRDefault="004D0D03" w:rsidP="00EF66EA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993"/>
        </w:tabs>
        <w:spacing w:before="12" w:after="12" w:line="240" w:lineRule="auto"/>
        <w:ind w:left="0" w:right="-144"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>Заключительные условия</w:t>
      </w:r>
    </w:p>
    <w:p w14:paraId="1E59D5C8" w14:textId="77777777" w:rsidR="004D0D03" w:rsidRPr="00D93CE9" w:rsidRDefault="004D0D03" w:rsidP="00EF66EA">
      <w:pPr>
        <w:pStyle w:val="a3"/>
        <w:numPr>
          <w:ilvl w:val="1"/>
          <w:numId w:val="4"/>
        </w:numPr>
        <w:tabs>
          <w:tab w:val="left" w:pos="142"/>
          <w:tab w:val="left" w:pos="284"/>
          <w:tab w:val="left" w:pos="993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>Договор составлен в двух экземплярах, имеющих одинаковую юридическую силу с момента его подписания и действует до полного исполнения обязательств Сторонами.</w:t>
      </w:r>
    </w:p>
    <w:p w14:paraId="776B1F43" w14:textId="77777777" w:rsidR="004D0D03" w:rsidRPr="00D93CE9" w:rsidRDefault="004D0D03" w:rsidP="00EF66EA">
      <w:pPr>
        <w:pStyle w:val="a3"/>
        <w:numPr>
          <w:ilvl w:val="1"/>
          <w:numId w:val="4"/>
        </w:numPr>
        <w:tabs>
          <w:tab w:val="left" w:pos="157"/>
          <w:tab w:val="left" w:pos="299"/>
          <w:tab w:val="left" w:pos="993"/>
        </w:tabs>
        <w:spacing w:before="12" w:after="12" w:line="240" w:lineRule="auto"/>
        <w:ind w:left="0" w:right="-144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 xml:space="preserve">Контактный телефон Исполнителя (в том числе для записи на приём): +7 9889400985. Претензии по оказанным Услугам могут быть переданы 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непосредственно Исполнителю в мете оказания Услуг, направлены по почте по адресу: </w:t>
      </w:r>
      <w:r w:rsidRPr="00D93CE9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344003, Ростовская область, г. </w:t>
      </w:r>
      <w:proofErr w:type="spellStart"/>
      <w:r w:rsidRPr="00D93CE9">
        <w:rPr>
          <w:rFonts w:ascii="Times New Roman" w:hAnsi="Times New Roman" w:cs="Times New Roman"/>
          <w:color w:val="000000"/>
          <w:spacing w:val="-2"/>
          <w:sz w:val="20"/>
          <w:szCs w:val="20"/>
        </w:rPr>
        <w:t>Ростов</w:t>
      </w:r>
      <w:proofErr w:type="spellEnd"/>
      <w:r w:rsidRPr="00D93CE9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-на-Дону, ул. Города Волос, д. 11/81-83/34, </w:t>
      </w:r>
      <w:r w:rsidRPr="00D93CE9">
        <w:rPr>
          <w:rFonts w:ascii="Times New Roman" w:hAnsi="Times New Roman" w:cs="Times New Roman"/>
          <w:color w:val="000000" w:themeColor="text1"/>
          <w:sz w:val="20"/>
          <w:szCs w:val="20"/>
        </w:rPr>
        <w:t>или на адрес электронной почты: rostov@scoliologic.ru.</w:t>
      </w:r>
    </w:p>
    <w:p w14:paraId="639B43BA" w14:textId="77777777" w:rsidR="004D0D03" w:rsidRPr="00D93CE9" w:rsidRDefault="004D0D03" w:rsidP="00EF66EA">
      <w:pPr>
        <w:tabs>
          <w:tab w:val="left" w:pos="993"/>
        </w:tabs>
        <w:spacing w:after="0" w:line="240" w:lineRule="auto"/>
        <w:ind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</w:p>
    <w:p w14:paraId="5682101C" w14:textId="77777777" w:rsidR="004D0D03" w:rsidRPr="00D93CE9" w:rsidRDefault="004D0D03" w:rsidP="00EF66EA">
      <w:pPr>
        <w:tabs>
          <w:tab w:val="left" w:pos="993"/>
        </w:tabs>
        <w:spacing w:after="0" w:line="240" w:lineRule="auto"/>
        <w:ind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93CE9">
        <w:rPr>
          <w:rFonts w:ascii="Times New Roman" w:hAnsi="Times New Roman" w:cs="Times New Roman"/>
          <w:color w:val="000000"/>
          <w:sz w:val="20"/>
          <w:szCs w:val="20"/>
        </w:rPr>
        <w:t>Приложения к Договору: приложение № 1 – перечень Услуг; приложение № 2 – Акт об оказании платных медицинских услуг;</w:t>
      </w:r>
    </w:p>
    <w:p w14:paraId="56B0DE55" w14:textId="77777777" w:rsidR="004D0D03" w:rsidRPr="00D93CE9" w:rsidRDefault="004D0D03" w:rsidP="00EF66EA">
      <w:pPr>
        <w:tabs>
          <w:tab w:val="left" w:pos="993"/>
        </w:tabs>
        <w:spacing w:after="0" w:line="240" w:lineRule="auto"/>
        <w:ind w:right="-144" w:firstLine="567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ff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558"/>
      </w:tblGrid>
      <w:tr w:rsidR="004D0D03" w:rsidRPr="00D93CE9" w14:paraId="5840BC2E" w14:textId="77777777" w:rsidTr="00EE2CE2">
        <w:trPr>
          <w:trHeight w:val="4871"/>
        </w:trPr>
        <w:tc>
          <w:tcPr>
            <w:tcW w:w="5040" w:type="dxa"/>
          </w:tcPr>
          <w:p w14:paraId="5A4E4CC0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Исполнитель: ООО «СКОЛИОЛОДЖИК ЮГ»</w:t>
            </w:r>
          </w:p>
          <w:p w14:paraId="63372EED" w14:textId="77777777" w:rsidR="00EF66EA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адрес: </w:t>
            </w:r>
            <w:r w:rsidR="00EF66EA"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344003, Ростовская область, </w:t>
            </w:r>
          </w:p>
          <w:p w14:paraId="7C28D1DE" w14:textId="45081C6C" w:rsidR="00EF66EA" w:rsidRPr="00D93CE9" w:rsidRDefault="00EF66EA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Ростов</w:t>
            </w:r>
            <w:proofErr w:type="spell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-на-Дону, ул. Города Волос </w:t>
            </w:r>
            <w:proofErr w:type="spell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. 11, стр. 2, </w:t>
            </w:r>
            <w:proofErr w:type="spell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proofErr w:type="spell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. 101</w:t>
            </w:r>
          </w:p>
          <w:p w14:paraId="24A930C8" w14:textId="77777777" w:rsidR="00EF66EA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Фактический адрес:</w:t>
            </w:r>
            <w:r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="00EF66EA"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344003, Ростовская область, </w:t>
            </w:r>
          </w:p>
          <w:p w14:paraId="212BE186" w14:textId="2B778EAC" w:rsidR="00EF66EA" w:rsidRPr="00D93CE9" w:rsidRDefault="00EF66EA" w:rsidP="005F16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г. </w:t>
            </w:r>
            <w:proofErr w:type="spellStart"/>
            <w:r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Ростов</w:t>
            </w:r>
            <w:proofErr w:type="spellEnd"/>
            <w:r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-на-Дону, ул. Города Волос </w:t>
            </w:r>
            <w:proofErr w:type="spellStart"/>
            <w:r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зд</w:t>
            </w:r>
            <w:proofErr w:type="spellEnd"/>
            <w:r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. 11, стр. 2, </w:t>
            </w:r>
            <w:proofErr w:type="spellStart"/>
            <w:r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помещ</w:t>
            </w:r>
            <w:proofErr w:type="spellEnd"/>
            <w:r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. 101</w:t>
            </w:r>
          </w:p>
          <w:p w14:paraId="1215F1E3" w14:textId="39EBABD5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ОГРН 1226100029891  </w:t>
            </w:r>
          </w:p>
          <w:p w14:paraId="6EED3953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ИНН 6163227658   </w:t>
            </w:r>
          </w:p>
          <w:p w14:paraId="1DBD1745" w14:textId="525DDF22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КПП 616</w:t>
            </w:r>
            <w:r w:rsidR="00EF66EA" w:rsidRPr="00D93CE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01001  </w:t>
            </w:r>
          </w:p>
          <w:p w14:paraId="7A327E1E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14:paraId="7E1D2CBF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р/</w:t>
            </w:r>
            <w:proofErr w:type="spell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. 40702810552090015702 ПАО Сбербанк</w:t>
            </w:r>
          </w:p>
          <w:p w14:paraId="404A924C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кор</w:t>
            </w:r>
            <w:proofErr w:type="spell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. 30101810600000000602</w:t>
            </w:r>
          </w:p>
          <w:p w14:paraId="07DB51A4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БИК 046015602</w:t>
            </w:r>
          </w:p>
          <w:p w14:paraId="03D7C6DD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Адрес сайта в информационно-телекоммуникационной сети «Интернет»:</w:t>
            </w:r>
            <w:r w:rsidRPr="00D93CE9">
              <w:rPr>
                <w:sz w:val="18"/>
                <w:szCs w:val="18"/>
              </w:rPr>
              <w:t xml:space="preserve"> </w:t>
            </w: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https://scoliologic.ru</w:t>
            </w:r>
          </w:p>
          <w:p w14:paraId="07F4CE4D" w14:textId="77777777" w:rsidR="004D0D03" w:rsidRPr="00D93CE9" w:rsidRDefault="004D0D03" w:rsidP="005F16A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9B146C" w14:textId="6E34BC33" w:rsidR="004D0D03" w:rsidRPr="00D93CE9" w:rsidRDefault="004D0D03" w:rsidP="005F16A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директор______________</w:t>
            </w:r>
            <w:r w:rsidR="00EE2CE2"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А.В. </w:t>
            </w:r>
            <w:proofErr w:type="spell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Бардахчьян</w:t>
            </w:r>
            <w:proofErr w:type="spellEnd"/>
          </w:p>
          <w:p w14:paraId="396B52C5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</w:t>
            </w:r>
          </w:p>
          <w:p w14:paraId="655319BE" w14:textId="77777777" w:rsidR="004D0D03" w:rsidRPr="00D93CE9" w:rsidRDefault="004D0D03" w:rsidP="005F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  <w:p w14:paraId="400F877C" w14:textId="77777777" w:rsidR="004D0D03" w:rsidRPr="00D93CE9" w:rsidRDefault="004D0D03" w:rsidP="005F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CD6462" w14:textId="77777777" w:rsidR="004D0D03" w:rsidRPr="00D93CE9" w:rsidRDefault="004D0D03" w:rsidP="005F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90D042" w14:textId="77777777" w:rsidR="004D0D03" w:rsidRPr="00D93CE9" w:rsidRDefault="004D0D03" w:rsidP="005F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8" w:type="dxa"/>
          </w:tcPr>
          <w:p w14:paraId="0692207D" w14:textId="7676E523" w:rsidR="004D0D03" w:rsidRPr="00D93CE9" w:rsidRDefault="004D0D03" w:rsidP="005F16A0">
            <w:pPr>
              <w:widowControl w:val="0"/>
              <w:tabs>
                <w:tab w:val="center" w:pos="5386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Заказчик:_</w:t>
            </w:r>
            <w:proofErr w:type="gram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2EF50AD7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ФИО</w:t>
            </w:r>
          </w:p>
          <w:p w14:paraId="09ADB320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Дата рождения_______________________________________</w:t>
            </w:r>
          </w:p>
          <w:p w14:paraId="67BD7E02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Паспорт_______________________________</w:t>
            </w:r>
            <w:proofErr w:type="gram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_(</w:t>
            </w:r>
            <w:proofErr w:type="gram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серия, номер)</w:t>
            </w:r>
          </w:p>
          <w:p w14:paraId="6B97F315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Выдан______________________________________________</w:t>
            </w:r>
          </w:p>
          <w:p w14:paraId="3F555D19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 по </w:t>
            </w:r>
            <w:proofErr w:type="gram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адресу:_</w:t>
            </w:r>
            <w:proofErr w:type="gram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48E15449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</w:t>
            </w:r>
          </w:p>
          <w:p w14:paraId="076B43F3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Контактный телефон__________________________________</w:t>
            </w:r>
          </w:p>
          <w:p w14:paraId="391A6312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57804E" w14:textId="55F6C1D5" w:rsidR="004D0D03" w:rsidRPr="00D93CE9" w:rsidRDefault="004D0D03" w:rsidP="005F16A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__________________/ФИО/</w:t>
            </w:r>
          </w:p>
          <w:p w14:paraId="6BE21736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A15B84" w14:textId="77777777" w:rsidR="004D0D03" w:rsidRPr="00D93CE9" w:rsidRDefault="004D0D03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DCAF0E" w14:textId="77777777" w:rsidR="000328DF" w:rsidRPr="00D93CE9" w:rsidRDefault="000328DF" w:rsidP="000328DF">
      <w:pPr>
        <w:spacing w:after="0" w:line="240" w:lineRule="auto"/>
        <w:rPr>
          <w:rFonts w:ascii="Times New Roman" w:hAnsi="Times New Roman" w:cs="Times New Roman"/>
        </w:rPr>
      </w:pPr>
    </w:p>
    <w:p w14:paraId="28B535C6" w14:textId="77777777" w:rsidR="000328DF" w:rsidRPr="00D93CE9" w:rsidRDefault="000328DF" w:rsidP="000328DF">
      <w:pPr>
        <w:spacing w:after="0" w:line="240" w:lineRule="auto"/>
        <w:rPr>
          <w:rFonts w:ascii="Times New Roman" w:hAnsi="Times New Roman" w:cs="Times New Roman"/>
        </w:rPr>
      </w:pPr>
    </w:p>
    <w:p w14:paraId="524D2BEE" w14:textId="40D1E8BD" w:rsidR="00CE2927" w:rsidRPr="00D93CE9" w:rsidRDefault="00CE2927" w:rsidP="00EF66E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3CE9">
        <w:rPr>
          <w:rFonts w:ascii="Times New Roman" w:hAnsi="Times New Roman" w:cs="Times New Roman"/>
        </w:rPr>
        <w:t>Приложение № 2</w:t>
      </w:r>
    </w:p>
    <w:p w14:paraId="759B3D13" w14:textId="77777777" w:rsidR="00CE2927" w:rsidRPr="00D93CE9" w:rsidRDefault="00CE2927" w:rsidP="00CE29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3CE9">
        <w:rPr>
          <w:rFonts w:ascii="Times New Roman" w:hAnsi="Times New Roman" w:cs="Times New Roman"/>
        </w:rPr>
        <w:t xml:space="preserve">к договору № __ от _______ г. </w:t>
      </w:r>
    </w:p>
    <w:p w14:paraId="5F82E628" w14:textId="77777777" w:rsidR="00CE2927" w:rsidRPr="00D93CE9" w:rsidRDefault="00CE2927" w:rsidP="00CE2927">
      <w:pPr>
        <w:spacing w:after="0" w:line="240" w:lineRule="auto"/>
        <w:rPr>
          <w:rFonts w:ascii="Times New Roman" w:hAnsi="Times New Roman" w:cs="Times New Roman"/>
        </w:rPr>
      </w:pPr>
    </w:p>
    <w:p w14:paraId="3BC467DF" w14:textId="77777777" w:rsidR="00CE2927" w:rsidRPr="00D93CE9" w:rsidRDefault="00CE2927" w:rsidP="00CE2927">
      <w:pPr>
        <w:spacing w:after="0" w:line="240" w:lineRule="auto"/>
        <w:rPr>
          <w:rFonts w:ascii="Times New Roman" w:hAnsi="Times New Roman" w:cs="Times New Roman"/>
        </w:rPr>
      </w:pPr>
    </w:p>
    <w:p w14:paraId="78D19998" w14:textId="77777777" w:rsidR="00CE2927" w:rsidRPr="00D93CE9" w:rsidRDefault="00CE2927" w:rsidP="00CE2927">
      <w:pPr>
        <w:pStyle w:val="aff0"/>
        <w:jc w:val="center"/>
        <w:rPr>
          <w:rFonts w:ascii="Times New Roman" w:hAnsi="Times New Roman" w:cs="Times New Roman"/>
        </w:rPr>
      </w:pPr>
      <w:r w:rsidRPr="00D93CE9">
        <w:rPr>
          <w:rFonts w:ascii="Times New Roman" w:hAnsi="Times New Roman" w:cs="Times New Roman"/>
        </w:rPr>
        <w:t>АКТ</w:t>
      </w:r>
    </w:p>
    <w:p w14:paraId="1BFE5648" w14:textId="77777777" w:rsidR="00CE2927" w:rsidRPr="00D93CE9" w:rsidRDefault="00CE2927" w:rsidP="00CE2927">
      <w:pPr>
        <w:pStyle w:val="aff0"/>
        <w:jc w:val="center"/>
        <w:rPr>
          <w:rFonts w:ascii="Times New Roman" w:hAnsi="Times New Roman" w:cs="Times New Roman"/>
        </w:rPr>
      </w:pPr>
      <w:r w:rsidRPr="00D93CE9">
        <w:rPr>
          <w:rFonts w:ascii="Times New Roman" w:hAnsi="Times New Roman" w:cs="Times New Roman"/>
        </w:rPr>
        <w:t>ПРИЁМА-ПЕРЕДАЧИ</w:t>
      </w:r>
    </w:p>
    <w:p w14:paraId="0740B797" w14:textId="77777777" w:rsidR="00CE2927" w:rsidRPr="00D93CE9" w:rsidRDefault="00CE2927" w:rsidP="00CE292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14:paraId="58CFCE81" w14:textId="77777777" w:rsidR="00CE2927" w:rsidRPr="00D93CE9" w:rsidRDefault="00CE2927" w:rsidP="00CE292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D93CE9">
        <w:rPr>
          <w:rFonts w:ascii="Times New Roman" w:hAnsi="Times New Roman"/>
        </w:rPr>
        <w:t xml:space="preserve">г. </w:t>
      </w:r>
      <w:proofErr w:type="spellStart"/>
      <w:r w:rsidRPr="00D93CE9">
        <w:rPr>
          <w:rFonts w:ascii="Times New Roman" w:hAnsi="Times New Roman"/>
        </w:rPr>
        <w:t>Ростов</w:t>
      </w:r>
      <w:proofErr w:type="spellEnd"/>
      <w:r w:rsidRPr="00D93CE9">
        <w:rPr>
          <w:rFonts w:ascii="Times New Roman" w:hAnsi="Times New Roman"/>
        </w:rPr>
        <w:t>-на-Дону                                                                                                                              __ _______ 202_ г.</w:t>
      </w:r>
    </w:p>
    <w:p w14:paraId="19748AD1" w14:textId="0B6929F1" w:rsidR="00CE2927" w:rsidRPr="00D93CE9" w:rsidRDefault="00CE2927" w:rsidP="003A48A2">
      <w:pPr>
        <w:spacing w:after="0" w:line="240" w:lineRule="auto"/>
        <w:rPr>
          <w:rFonts w:ascii="Times New Roman" w:hAnsi="Times New Roman"/>
        </w:rPr>
      </w:pPr>
      <w:r w:rsidRPr="00D93CE9">
        <w:rPr>
          <w:rFonts w:ascii="Times New Roman" w:hAnsi="Times New Roman" w:cs="Times New Roman"/>
        </w:rPr>
        <w:t>Общество с ограниченной ответственностью «СКОЛИОЛОДЖИК ЮГ», далее именуемое «Исполнитель», в лице действующего на основании Устава генерального директора</w:t>
      </w:r>
      <w:r w:rsidRPr="00D93CE9">
        <w:t xml:space="preserve"> </w:t>
      </w:r>
      <w:proofErr w:type="spellStart"/>
      <w:r w:rsidRPr="00D93CE9">
        <w:rPr>
          <w:rFonts w:ascii="Times New Roman" w:hAnsi="Times New Roman" w:cs="Times New Roman"/>
        </w:rPr>
        <w:t>Бардахчьян</w:t>
      </w:r>
      <w:proofErr w:type="spellEnd"/>
      <w:r w:rsidRPr="00D93CE9">
        <w:rPr>
          <w:rFonts w:ascii="Times New Roman" w:hAnsi="Times New Roman" w:cs="Times New Roman"/>
        </w:rPr>
        <w:t xml:space="preserve"> Анны Валерьевны, с одной стороны и </w:t>
      </w:r>
      <w:r w:rsidR="003A48A2" w:rsidRPr="00D93CE9">
        <w:rPr>
          <w:rFonts w:ascii="Times New Roman" w:hAnsi="Times New Roman" w:cs="Times New Roman"/>
        </w:rPr>
        <w:t>_____________________, именуемый в дальнейшем «Заказчик», в интересах несовершеннолетнего _____</w:t>
      </w:r>
      <w:r w:rsidR="0072733C" w:rsidRPr="00D93CE9">
        <w:rPr>
          <w:rFonts w:ascii="Times New Roman" w:hAnsi="Times New Roman" w:cs="Times New Roman"/>
        </w:rPr>
        <w:t>_____</w:t>
      </w:r>
      <w:r w:rsidR="003A48A2" w:rsidRPr="00D93CE9">
        <w:rPr>
          <w:rFonts w:ascii="Times New Roman" w:hAnsi="Times New Roman" w:cs="Times New Roman"/>
        </w:rPr>
        <w:t>__________, далее – «Потребитель»</w:t>
      </w:r>
      <w:r w:rsidRPr="00D93CE9">
        <w:rPr>
          <w:rFonts w:ascii="Times New Roman" w:hAnsi="Times New Roman" w:cs="Times New Roman"/>
          <w:color w:val="000000"/>
        </w:rPr>
        <w:t xml:space="preserve">, с другой стороны, совместно именуемые «Стороны», </w:t>
      </w:r>
      <w:r w:rsidRPr="00D93CE9">
        <w:rPr>
          <w:rFonts w:ascii="Times New Roman" w:hAnsi="Times New Roman"/>
        </w:rPr>
        <w:t xml:space="preserve">составили настоящий Акт приёма-передачи о нижеследующем: </w:t>
      </w:r>
    </w:p>
    <w:p w14:paraId="3B02D39B" w14:textId="77777777" w:rsidR="003A48A2" w:rsidRPr="00D93CE9" w:rsidRDefault="003A48A2" w:rsidP="003A48A2">
      <w:pPr>
        <w:spacing w:after="0" w:line="240" w:lineRule="auto"/>
        <w:rPr>
          <w:rFonts w:ascii="Times New Roman" w:hAnsi="Times New Roman"/>
        </w:rPr>
      </w:pPr>
    </w:p>
    <w:p w14:paraId="26FE3E08" w14:textId="3BF80412" w:rsidR="00CE2927" w:rsidRPr="00D93CE9" w:rsidRDefault="00CE2927" w:rsidP="003A48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60" w:line="240" w:lineRule="auto"/>
        <w:rPr>
          <w:rFonts w:ascii="Times New Roman" w:hAnsi="Times New Roman"/>
        </w:rPr>
      </w:pPr>
      <w:r w:rsidRPr="00D93CE9">
        <w:rPr>
          <w:rFonts w:ascii="Times New Roman" w:hAnsi="Times New Roman"/>
        </w:rPr>
        <w:t>Исполнитель передал, Заказчик принял услуги, указанные в приложении № 1 к Договору.</w:t>
      </w:r>
    </w:p>
    <w:p w14:paraId="029E850A" w14:textId="77777777" w:rsidR="00CE2927" w:rsidRPr="00D93CE9" w:rsidRDefault="00CE2927" w:rsidP="003A48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60" w:line="240" w:lineRule="auto"/>
        <w:rPr>
          <w:rFonts w:ascii="Times New Roman" w:hAnsi="Times New Roman"/>
        </w:rPr>
      </w:pPr>
      <w:r w:rsidRPr="00D93CE9">
        <w:rPr>
          <w:rFonts w:ascii="Times New Roman" w:hAnsi="Times New Roman"/>
        </w:rPr>
        <w:t xml:space="preserve">Услуги оказаны Исполнителем надлежащим образом: качественно и в срок. </w:t>
      </w:r>
    </w:p>
    <w:p w14:paraId="166272BA" w14:textId="5DFD249D" w:rsidR="00CE2927" w:rsidRPr="00D93CE9" w:rsidRDefault="00CE2927" w:rsidP="003A48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93CE9">
        <w:rPr>
          <w:rFonts w:ascii="Times New Roman" w:hAnsi="Times New Roman"/>
        </w:rPr>
        <w:t xml:space="preserve">Заказчик подтверждает, что ознакомлен с рекомендациями и назначениями, обязуется </w:t>
      </w:r>
      <w:r w:rsidR="003A48A2" w:rsidRPr="00D93CE9">
        <w:rPr>
          <w:rFonts w:ascii="Times New Roman" w:hAnsi="Times New Roman"/>
        </w:rPr>
        <w:t xml:space="preserve">обеспечить </w:t>
      </w:r>
      <w:r w:rsidRPr="00D93CE9">
        <w:rPr>
          <w:rFonts w:ascii="Times New Roman" w:hAnsi="Times New Roman"/>
        </w:rPr>
        <w:t>их выполн</w:t>
      </w:r>
      <w:r w:rsidR="003A48A2" w:rsidRPr="00D93CE9">
        <w:rPr>
          <w:rFonts w:ascii="Times New Roman" w:hAnsi="Times New Roman"/>
        </w:rPr>
        <w:t>ение Потребителем</w:t>
      </w:r>
      <w:r w:rsidRPr="00D93CE9">
        <w:rPr>
          <w:rFonts w:ascii="Times New Roman" w:hAnsi="Times New Roman"/>
        </w:rPr>
        <w:t xml:space="preserve"> надлежащим образом.</w:t>
      </w:r>
    </w:p>
    <w:p w14:paraId="59D815D9" w14:textId="77777777" w:rsidR="00CE2927" w:rsidRPr="00D93CE9" w:rsidRDefault="00CE2927" w:rsidP="003A48A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93CE9">
        <w:rPr>
          <w:rFonts w:ascii="Times New Roman" w:hAnsi="Times New Roman"/>
        </w:rPr>
        <w:t>Настоящий Акт составлен в двух подлинных экземплярах, имеющих одинаковую юридическую силу, по одному для каждой из Сторон.</w:t>
      </w:r>
    </w:p>
    <w:p w14:paraId="51CB133A" w14:textId="77777777" w:rsidR="00CE2927" w:rsidRPr="00D93CE9" w:rsidRDefault="00CE2927" w:rsidP="00CE2927">
      <w:pPr>
        <w:spacing w:after="0" w:line="240" w:lineRule="auto"/>
        <w:rPr>
          <w:rFonts w:ascii="Times New Roman" w:hAnsi="Times New Roman"/>
        </w:rPr>
      </w:pPr>
    </w:p>
    <w:tbl>
      <w:tblPr>
        <w:tblStyle w:val="aff3"/>
        <w:tblW w:w="10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502"/>
      </w:tblGrid>
      <w:tr w:rsidR="00CE2927" w:rsidRPr="008726E1" w14:paraId="58F1BC09" w14:textId="77777777" w:rsidTr="00EF66EA">
        <w:trPr>
          <w:trHeight w:val="4256"/>
        </w:trPr>
        <w:tc>
          <w:tcPr>
            <w:tcW w:w="5070" w:type="dxa"/>
          </w:tcPr>
          <w:p w14:paraId="76AD7966" w14:textId="77777777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Исполнитель: ООО «СКОЛИОЛОДЖИК ЮГ»</w:t>
            </w:r>
          </w:p>
          <w:p w14:paraId="652632EE" w14:textId="77777777" w:rsidR="00EF66EA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адрес: </w:t>
            </w:r>
            <w:r w:rsidR="00EF66EA"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344003, Ростовская область, </w:t>
            </w:r>
          </w:p>
          <w:p w14:paraId="3815A00D" w14:textId="7216862C" w:rsidR="00EF66EA" w:rsidRPr="00D93CE9" w:rsidRDefault="00EF66EA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Ростов</w:t>
            </w:r>
            <w:proofErr w:type="spell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-на-Дону, ул. Города Волос </w:t>
            </w:r>
            <w:proofErr w:type="spell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. 11, стр. 2, </w:t>
            </w:r>
            <w:proofErr w:type="spell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proofErr w:type="spell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. 101</w:t>
            </w:r>
          </w:p>
          <w:p w14:paraId="4E30CFB5" w14:textId="77777777" w:rsidR="00EF66EA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Фактический адрес:</w:t>
            </w:r>
            <w:r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="00EF66EA"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344003, Ростовская область, </w:t>
            </w:r>
          </w:p>
          <w:p w14:paraId="25F55A54" w14:textId="50970F3F" w:rsidR="00EF66EA" w:rsidRPr="00D93CE9" w:rsidRDefault="00EF66EA" w:rsidP="005F16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г. </w:t>
            </w:r>
            <w:proofErr w:type="spellStart"/>
            <w:r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Ростов</w:t>
            </w:r>
            <w:proofErr w:type="spellEnd"/>
            <w:r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-на-Дону, ул. Города Волос </w:t>
            </w:r>
            <w:proofErr w:type="spellStart"/>
            <w:r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зд</w:t>
            </w:r>
            <w:proofErr w:type="spellEnd"/>
            <w:r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. 11, стр. 2, </w:t>
            </w:r>
            <w:proofErr w:type="spellStart"/>
            <w:r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помещ</w:t>
            </w:r>
            <w:proofErr w:type="spellEnd"/>
            <w:r w:rsidRPr="00D93CE9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. 101</w:t>
            </w:r>
          </w:p>
          <w:p w14:paraId="49C6E179" w14:textId="0E607857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ОГРН 1226100029891  </w:t>
            </w:r>
          </w:p>
          <w:p w14:paraId="6DC4B2A6" w14:textId="77777777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ИНН 6163227658   </w:t>
            </w:r>
          </w:p>
          <w:p w14:paraId="2E068663" w14:textId="47F51BAC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КПП 616</w:t>
            </w:r>
            <w:r w:rsidR="00EF66EA" w:rsidRPr="00D93CE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01001  </w:t>
            </w:r>
          </w:p>
          <w:p w14:paraId="4B5E5603" w14:textId="77777777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14:paraId="7D1686F4" w14:textId="77777777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р/</w:t>
            </w:r>
            <w:proofErr w:type="spell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. 40702810552090015702 ПАО Сбербанк</w:t>
            </w:r>
          </w:p>
          <w:p w14:paraId="644444FC" w14:textId="77777777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кор</w:t>
            </w:r>
            <w:proofErr w:type="spell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. 30101810600000000602</w:t>
            </w:r>
          </w:p>
          <w:p w14:paraId="2A176B9D" w14:textId="77777777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БИК 046015602</w:t>
            </w:r>
          </w:p>
          <w:p w14:paraId="5F88275F" w14:textId="77777777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Адрес сайта в информационно-телекоммуникационной сети «Интернет»:</w:t>
            </w:r>
            <w:r w:rsidRPr="00D93CE9">
              <w:rPr>
                <w:sz w:val="18"/>
                <w:szCs w:val="18"/>
              </w:rPr>
              <w:t xml:space="preserve"> </w:t>
            </w: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https://scoliologic.ru</w:t>
            </w:r>
          </w:p>
          <w:p w14:paraId="055B5057" w14:textId="77777777" w:rsidR="00CE2927" w:rsidRPr="00D93CE9" w:rsidRDefault="00CE2927" w:rsidP="005F16A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25D181" w14:textId="77777777" w:rsidR="00CE2927" w:rsidRPr="00D93CE9" w:rsidRDefault="00CE2927" w:rsidP="005F16A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Генеральный директор______________ А.В. </w:t>
            </w:r>
            <w:proofErr w:type="spell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Бардахчьян</w:t>
            </w:r>
            <w:proofErr w:type="spellEnd"/>
          </w:p>
          <w:p w14:paraId="14E308AC" w14:textId="77777777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</w:t>
            </w:r>
          </w:p>
          <w:p w14:paraId="64D07AE9" w14:textId="77777777" w:rsidR="00CE2927" w:rsidRPr="00D93CE9" w:rsidRDefault="00CE2927" w:rsidP="005F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  <w:p w14:paraId="2D0820FA" w14:textId="77777777" w:rsidR="00CE2927" w:rsidRPr="00D93CE9" w:rsidRDefault="00CE2927" w:rsidP="005F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E5D29D" w14:textId="77777777" w:rsidR="00CE2927" w:rsidRPr="00D93CE9" w:rsidRDefault="00CE2927" w:rsidP="005F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CDA8ED" w14:textId="77777777" w:rsidR="00CE2927" w:rsidRPr="00D93CE9" w:rsidRDefault="00CE2927" w:rsidP="005F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2" w:type="dxa"/>
          </w:tcPr>
          <w:p w14:paraId="2ED66869" w14:textId="41887193" w:rsidR="00CE2927" w:rsidRPr="00D93CE9" w:rsidRDefault="00CE2927" w:rsidP="005F16A0">
            <w:pPr>
              <w:widowControl w:val="0"/>
              <w:tabs>
                <w:tab w:val="center" w:pos="5386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Заказчик:_</w:t>
            </w:r>
            <w:proofErr w:type="gram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72705597" w14:textId="65FE2DB5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ФИО</w:t>
            </w:r>
          </w:p>
          <w:p w14:paraId="5A906CB4" w14:textId="77777777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Дата рождения_______________________________________</w:t>
            </w:r>
          </w:p>
          <w:p w14:paraId="71A71020" w14:textId="77777777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Паспорт_______________________________</w:t>
            </w:r>
            <w:proofErr w:type="gram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_(</w:t>
            </w:r>
            <w:proofErr w:type="gram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серия, номер)</w:t>
            </w:r>
          </w:p>
          <w:p w14:paraId="31229A8E" w14:textId="77777777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Выдан______________________________________________</w:t>
            </w:r>
          </w:p>
          <w:p w14:paraId="1790080A" w14:textId="77777777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 по </w:t>
            </w:r>
            <w:proofErr w:type="gramStart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адресу:_</w:t>
            </w:r>
            <w:proofErr w:type="gramEnd"/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0B9121EE" w14:textId="77777777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</w:t>
            </w:r>
          </w:p>
          <w:p w14:paraId="59CF6713" w14:textId="77777777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Контактный телефон__________________________________</w:t>
            </w:r>
          </w:p>
          <w:p w14:paraId="04B225EA" w14:textId="77777777" w:rsidR="00CE2927" w:rsidRPr="00D93CE9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652599" w14:textId="1D4AD1BD" w:rsidR="00CE2927" w:rsidRPr="009C7A36" w:rsidRDefault="00CE2927" w:rsidP="005F16A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93CE9">
              <w:rPr>
                <w:rFonts w:ascii="Times New Roman" w:hAnsi="Times New Roman" w:cs="Times New Roman"/>
                <w:sz w:val="18"/>
                <w:szCs w:val="18"/>
              </w:rPr>
              <w:t>__________________/ФИО/</w:t>
            </w:r>
          </w:p>
          <w:p w14:paraId="60604322" w14:textId="77777777" w:rsidR="00CE2927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C6669" w14:textId="77777777" w:rsidR="00CE2927" w:rsidRPr="009C7A36" w:rsidRDefault="00CE2927" w:rsidP="005F16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B1CD316" w14:textId="77777777" w:rsidR="00CE2927" w:rsidRDefault="00CE2927" w:rsidP="004D0D03">
      <w:pPr>
        <w:pStyle w:val="aff0"/>
        <w:ind w:right="-1"/>
        <w:jc w:val="center"/>
        <w:rPr>
          <w:rFonts w:ascii="Times New Roman" w:hAnsi="Times New Roman" w:cs="Times New Roman"/>
        </w:rPr>
      </w:pPr>
    </w:p>
    <w:sectPr w:rsidR="00CE2927" w:rsidSect="008726E1">
      <w:pgSz w:w="11906" w:h="16838"/>
      <w:pgMar w:top="709" w:right="709" w:bottom="709" w:left="709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7BCC" w14:textId="77777777" w:rsidR="00A24C06" w:rsidRDefault="00A24C06">
      <w:pPr>
        <w:spacing w:after="0" w:line="240" w:lineRule="auto"/>
      </w:pPr>
      <w:r>
        <w:separator/>
      </w:r>
    </w:p>
  </w:endnote>
  <w:endnote w:type="continuationSeparator" w:id="0">
    <w:p w14:paraId="7059F784" w14:textId="77777777" w:rsidR="00A24C06" w:rsidRDefault="00A2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, sans-serif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356C" w14:textId="77777777" w:rsidR="00A24C06" w:rsidRDefault="00A24C06">
      <w:pPr>
        <w:spacing w:after="0" w:line="240" w:lineRule="auto"/>
      </w:pPr>
      <w:r>
        <w:separator/>
      </w:r>
    </w:p>
  </w:footnote>
  <w:footnote w:type="continuationSeparator" w:id="0">
    <w:p w14:paraId="40C33FF5" w14:textId="77777777" w:rsidR="00A24C06" w:rsidRDefault="00A24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1FF1"/>
    <w:multiLevelType w:val="hybridMultilevel"/>
    <w:tmpl w:val="1CAAE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21FE7"/>
    <w:multiLevelType w:val="hybridMultilevel"/>
    <w:tmpl w:val="2C46F2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755BB"/>
    <w:multiLevelType w:val="multilevel"/>
    <w:tmpl w:val="011E4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3EF73BD7"/>
    <w:multiLevelType w:val="multilevel"/>
    <w:tmpl w:val="31C2517C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Symbol" w:hint="default"/>
        <w:b/>
        <w:bCs/>
        <w:sz w:val="20"/>
        <w:szCs w:val="20"/>
        <w:lang w:val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750" w:hanging="390"/>
      </w:pPr>
      <w:rPr>
        <w:rFonts w:ascii="Times New Roman" w:hAnsi="Times New Roman" w:cs="Symbol" w:hint="default"/>
        <w:b/>
        <w:bCs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Symbol" w:hint="default"/>
        <w:b/>
        <w:bCs/>
        <w:sz w:val="20"/>
        <w:szCs w:val="2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Symbol" w:hint="default"/>
        <w:b/>
        <w:bCs/>
        <w:sz w:val="20"/>
        <w:szCs w:val="2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Symbol" w:hint="default"/>
        <w:b/>
        <w:bCs/>
        <w:sz w:val="20"/>
        <w:szCs w:val="2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Symbol" w:hint="default"/>
        <w:b/>
        <w:bCs/>
        <w:sz w:val="20"/>
        <w:szCs w:val="2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hAnsi="Times New Roman" w:cs="Symbol" w:hint="default"/>
        <w:b/>
        <w:bCs/>
        <w:sz w:val="20"/>
        <w:szCs w:val="2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Symbol" w:hint="default"/>
        <w:b/>
        <w:bCs/>
        <w:sz w:val="20"/>
        <w:szCs w:val="2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hAnsi="Times New Roman" w:cs="Symbol" w:hint="default"/>
        <w:b/>
        <w:bCs/>
        <w:sz w:val="20"/>
        <w:szCs w:val="20"/>
        <w:lang w:val="ru-RU"/>
      </w:rPr>
    </w:lvl>
  </w:abstractNum>
  <w:abstractNum w:abstractNumId="4" w15:restartNumberingAfterBreak="0">
    <w:nsid w:val="60475497"/>
    <w:multiLevelType w:val="hybridMultilevel"/>
    <w:tmpl w:val="B37870CA"/>
    <w:lvl w:ilvl="0" w:tplc="73F88DAC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8DA6C292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DC2895E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3C5AC8CA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FDA060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A6ADEA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134EF3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D7AD04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40CBA4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81C4D56"/>
    <w:multiLevelType w:val="hybridMultilevel"/>
    <w:tmpl w:val="43FA5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1D34F0"/>
    <w:multiLevelType w:val="hybridMultilevel"/>
    <w:tmpl w:val="3E9A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12B3A"/>
    <w:multiLevelType w:val="multilevel"/>
    <w:tmpl w:val="FBA0D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5743258">
    <w:abstractNumId w:val="4"/>
  </w:num>
  <w:num w:numId="2" w16cid:durableId="1438065889">
    <w:abstractNumId w:val="3"/>
  </w:num>
  <w:num w:numId="3" w16cid:durableId="1161123846">
    <w:abstractNumId w:val="2"/>
  </w:num>
  <w:num w:numId="4" w16cid:durableId="1874221787">
    <w:abstractNumId w:val="7"/>
  </w:num>
  <w:num w:numId="5" w16cid:durableId="2141220810">
    <w:abstractNumId w:val="0"/>
  </w:num>
  <w:num w:numId="6" w16cid:durableId="1655260510">
    <w:abstractNumId w:val="6"/>
  </w:num>
  <w:num w:numId="7" w16cid:durableId="777988685">
    <w:abstractNumId w:val="1"/>
  </w:num>
  <w:num w:numId="8" w16cid:durableId="484667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BB"/>
    <w:rsid w:val="000210B5"/>
    <w:rsid w:val="000328DF"/>
    <w:rsid w:val="000502BD"/>
    <w:rsid w:val="00093C8A"/>
    <w:rsid w:val="0015260A"/>
    <w:rsid w:val="001B137F"/>
    <w:rsid w:val="00264F85"/>
    <w:rsid w:val="00275C39"/>
    <w:rsid w:val="00381ED6"/>
    <w:rsid w:val="003A48A2"/>
    <w:rsid w:val="00415A5C"/>
    <w:rsid w:val="0046773F"/>
    <w:rsid w:val="0047321D"/>
    <w:rsid w:val="00476783"/>
    <w:rsid w:val="004805B4"/>
    <w:rsid w:val="004D0D03"/>
    <w:rsid w:val="00525A7B"/>
    <w:rsid w:val="005D1CB3"/>
    <w:rsid w:val="00634022"/>
    <w:rsid w:val="00670DB2"/>
    <w:rsid w:val="0068765A"/>
    <w:rsid w:val="006A1818"/>
    <w:rsid w:val="00700981"/>
    <w:rsid w:val="0072733C"/>
    <w:rsid w:val="008027B4"/>
    <w:rsid w:val="008726E1"/>
    <w:rsid w:val="009030F4"/>
    <w:rsid w:val="009C4B03"/>
    <w:rsid w:val="009C7A36"/>
    <w:rsid w:val="00A22BB4"/>
    <w:rsid w:val="00A24C06"/>
    <w:rsid w:val="00A64291"/>
    <w:rsid w:val="00A8630C"/>
    <w:rsid w:val="00AB76F3"/>
    <w:rsid w:val="00AF0D26"/>
    <w:rsid w:val="00AF752A"/>
    <w:rsid w:val="00B16CB2"/>
    <w:rsid w:val="00C41DBB"/>
    <w:rsid w:val="00CE2927"/>
    <w:rsid w:val="00D026FD"/>
    <w:rsid w:val="00D21D12"/>
    <w:rsid w:val="00D25422"/>
    <w:rsid w:val="00D6426B"/>
    <w:rsid w:val="00D71D35"/>
    <w:rsid w:val="00D93CE9"/>
    <w:rsid w:val="00DA023D"/>
    <w:rsid w:val="00DB10FF"/>
    <w:rsid w:val="00DB1137"/>
    <w:rsid w:val="00DD216D"/>
    <w:rsid w:val="00E0251E"/>
    <w:rsid w:val="00E11BB4"/>
    <w:rsid w:val="00E501C1"/>
    <w:rsid w:val="00E84103"/>
    <w:rsid w:val="00E90AE0"/>
    <w:rsid w:val="00E96867"/>
    <w:rsid w:val="00EA0EFA"/>
    <w:rsid w:val="00EE2CE2"/>
    <w:rsid w:val="00EF66EA"/>
    <w:rsid w:val="00F8379C"/>
    <w:rsid w:val="00FA6872"/>
    <w:rsid w:val="00FD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988C"/>
  <w15:docId w15:val="{A0199041-9493-4903-94B9-B6E5DD06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jc w:val="both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 w:hint="default"/>
      <w:b/>
      <w:bCs/>
      <w:sz w:val="20"/>
      <w:szCs w:val="20"/>
      <w:lang w:val="ru-RU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b/>
      <w:sz w:val="20"/>
      <w:szCs w:val="20"/>
      <w:lang w:val="ru-RU"/>
    </w:rPr>
  </w:style>
  <w:style w:type="character" w:customStyle="1" w:styleId="15">
    <w:name w:val="Основной шрифт абзаца1"/>
  </w:style>
  <w:style w:type="character" w:customStyle="1" w:styleId="af5">
    <w:name w:val="Текст выноски Знак"/>
    <w:rPr>
      <w:rFonts w:ascii="Tahoma" w:hAnsi="Tahoma" w:cs="Tahoma"/>
      <w:sz w:val="16"/>
      <w:szCs w:val="16"/>
    </w:rPr>
  </w:style>
  <w:style w:type="character" w:styleId="af6">
    <w:name w:val="Hyperlink"/>
    <w:rPr>
      <w:color w:val="0000FF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12"/>
      <w:szCs w:val="12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f7">
    <w:name w:val="Текст примечания Знак"/>
    <w:basedOn w:val="15"/>
  </w:style>
  <w:style w:type="character" w:customStyle="1" w:styleId="af8">
    <w:name w:val="Тема примечания Знак"/>
    <w:rPr>
      <w:b/>
      <w:bCs/>
    </w:rPr>
  </w:style>
  <w:style w:type="character" w:customStyle="1" w:styleId="apple-converted-space">
    <w:name w:val="apple-converted-space"/>
  </w:style>
  <w:style w:type="character" w:customStyle="1" w:styleId="af9">
    <w:name w:val="Название Знак"/>
    <w:rPr>
      <w:rFonts w:ascii="Times New Roman" w:hAnsi="Times New Roman" w:cs="Times New Roman"/>
      <w:b/>
      <w:sz w:val="24"/>
    </w:rPr>
  </w:style>
  <w:style w:type="character" w:customStyle="1" w:styleId="43">
    <w:name w:val="Заголовок 4 Знак"/>
    <w:rPr>
      <w:b/>
      <w:bCs/>
      <w:sz w:val="28"/>
      <w:szCs w:val="28"/>
    </w:rPr>
  </w:style>
  <w:style w:type="character" w:customStyle="1" w:styleId="afa">
    <w:name w:val="Нижний колонтитул Знак"/>
    <w:rPr>
      <w:sz w:val="22"/>
      <w:szCs w:val="22"/>
    </w:rPr>
  </w:style>
  <w:style w:type="character" w:styleId="afb">
    <w:name w:val="Strong"/>
    <w:qFormat/>
    <w:rPr>
      <w:b/>
      <w:bCs/>
    </w:rPr>
  </w:style>
  <w:style w:type="character" w:customStyle="1" w:styleId="ptitle">
    <w:name w:val="p_title"/>
  </w:style>
  <w:style w:type="character" w:customStyle="1" w:styleId="afc">
    <w:name w:val="Верхний колонтитул Знак"/>
    <w:rPr>
      <w:sz w:val="22"/>
      <w:szCs w:val="22"/>
    </w:rPr>
  </w:style>
  <w:style w:type="character" w:styleId="HTML">
    <w:name w:val="HTML Code"/>
    <w:rPr>
      <w:rFonts w:ascii="Courier New" w:eastAsia="Times New Roman" w:hAnsi="Courier New" w:cs="Courier New"/>
      <w:sz w:val="20"/>
      <w:szCs w:val="20"/>
    </w:rPr>
  </w:style>
  <w:style w:type="paragraph" w:customStyle="1" w:styleId="34">
    <w:name w:val="Заголовок3"/>
    <w:basedOn w:val="a"/>
    <w:next w:val="af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Lucida Sans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5">
    <w:name w:val="Указатель3"/>
    <w:basedOn w:val="a"/>
    <w:pPr>
      <w:suppressLineNumbers/>
    </w:pPr>
    <w:rPr>
      <w:rFonts w:cs="Lucida Sans"/>
    </w:rPr>
  </w:style>
  <w:style w:type="paragraph" w:customStyle="1" w:styleId="26">
    <w:name w:val="Заголовок2"/>
    <w:basedOn w:val="a"/>
    <w:next w:val="af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27">
    <w:name w:val="Указатель2"/>
    <w:basedOn w:val="a"/>
    <w:pPr>
      <w:suppressLineNumbers/>
    </w:pPr>
    <w:rPr>
      <w:rFonts w:cs="Lucida Sans"/>
    </w:rPr>
  </w:style>
  <w:style w:type="paragraph" w:customStyle="1" w:styleId="18">
    <w:name w:val="Заголовок1"/>
    <w:basedOn w:val="a"/>
    <w:next w:val="af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9">
    <w:name w:val="Указатель1"/>
    <w:basedOn w:val="a"/>
    <w:pPr>
      <w:suppressLineNumbers/>
    </w:pPr>
    <w:rPr>
      <w:rFonts w:cs="Lucida Sans"/>
    </w:rPr>
  </w:style>
  <w:style w:type="paragraph" w:styleId="aff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Arial" w:hAnsi="Arial" w:cs="Arial"/>
      <w:lang w:eastAsia="ar-SA"/>
    </w:rPr>
  </w:style>
  <w:style w:type="paragraph" w:styleId="aff0">
    <w:name w:val="No Spacing"/>
    <w:qFormat/>
    <w:pPr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Style4">
    <w:name w:val="Style4"/>
    <w:basedOn w:val="a"/>
    <w:pPr>
      <w:widowControl w:val="0"/>
      <w:spacing w:after="0" w:line="90" w:lineRule="exact"/>
    </w:pPr>
    <w:rPr>
      <w:rFonts w:ascii="Times New Roman" w:hAnsi="Times New Roman" w:cs="Times New Roman"/>
      <w:sz w:val="24"/>
      <w:szCs w:val="24"/>
    </w:rPr>
  </w:style>
  <w:style w:type="paragraph" w:customStyle="1" w:styleId="1a">
    <w:name w:val="Текст примечания1"/>
    <w:basedOn w:val="a"/>
    <w:rPr>
      <w:sz w:val="20"/>
      <w:szCs w:val="20"/>
    </w:rPr>
  </w:style>
  <w:style w:type="paragraph" w:styleId="aff1">
    <w:name w:val="annotation subject"/>
    <w:basedOn w:val="1a"/>
    <w:next w:val="1a"/>
    <w:rPr>
      <w:b/>
      <w:bCs/>
    </w:rPr>
  </w:style>
  <w:style w:type="paragraph" w:styleId="aff2">
    <w:name w:val="Normal (Web)"/>
    <w:basedOn w:val="a"/>
    <w:pP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7"/>
    <w:link w:val="a4"/>
    <w:qFormat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</w:rPr>
  </w:style>
  <w:style w:type="paragraph" w:styleId="a7">
    <w:name w:val="Subtitle"/>
    <w:basedOn w:val="18"/>
    <w:next w:val="afd"/>
    <w:link w:val="a6"/>
    <w:qFormat/>
    <w:pPr>
      <w:jc w:val="center"/>
    </w:pPr>
    <w:rPr>
      <w:i/>
      <w:iCs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  <w:jc w:val="left"/>
    </w:pPr>
  </w:style>
  <w:style w:type="paragraph" w:customStyle="1" w:styleId="1b">
    <w:name w:val="Стиль абзаца 1"/>
    <w:basedOn w:val="a"/>
    <w:pPr>
      <w:spacing w:after="0" w:line="100" w:lineRule="atLeast"/>
    </w:pPr>
    <w:rPr>
      <w:rFonts w:ascii="Arial" w:hAnsi="Arial" w:cs="Arial"/>
      <w:b/>
      <w:bCs/>
      <w:color w:val="000000"/>
      <w:sz w:val="11"/>
      <w:szCs w:val="11"/>
    </w:rPr>
  </w:style>
  <w:style w:type="paragraph" w:styleId="aa">
    <w:name w:val="header"/>
    <w:basedOn w:val="a"/>
    <w:link w:val="11"/>
    <w:pPr>
      <w:tabs>
        <w:tab w:val="center" w:pos="4677"/>
        <w:tab w:val="right" w:pos="9355"/>
      </w:tabs>
    </w:pPr>
  </w:style>
  <w:style w:type="paragraph" w:customStyle="1" w:styleId="1c">
    <w:name w:val="Обычный1"/>
    <w:rPr>
      <w:rFonts w:eastAsia="Arial, sans-serif"/>
      <w:sz w:val="28"/>
      <w:lang w:eastAsia="ar-SA"/>
    </w:rPr>
  </w:style>
  <w:style w:type="paragraph" w:styleId="HTML0">
    <w:name w:val="HTML Preformatted"/>
    <w:basedOn w:val="a"/>
    <w:link w:val="HTML1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Pr>
      <w:rFonts w:ascii="Consolas" w:hAnsi="Consolas" w:cs="Calibri"/>
      <w:lang w:eastAsia="ar-SA"/>
    </w:rPr>
  </w:style>
  <w:style w:type="character" w:customStyle="1" w:styleId="1d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857DC-5E32-43BD-8E79-25C64CAD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e.zenin</dc:creator>
  <cp:lastModifiedBy>Natalia</cp:lastModifiedBy>
  <cp:revision>7</cp:revision>
  <dcterms:created xsi:type="dcterms:W3CDTF">2025-08-08T12:03:00Z</dcterms:created>
  <dcterms:modified xsi:type="dcterms:W3CDTF">2025-08-26T07:37:00Z</dcterms:modified>
</cp:coreProperties>
</file>